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5A" w:rsidRPr="00D5685A" w:rsidRDefault="00D5685A" w:rsidP="00D568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A588E">
        <w:rPr>
          <w:rFonts w:ascii="Times New Roman" w:hAnsi="Times New Roman" w:cs="Times New Roman"/>
          <w:sz w:val="28"/>
          <w:szCs w:val="28"/>
        </w:rPr>
        <w:t>За период  2021</w:t>
      </w:r>
      <w:r w:rsidRPr="00D5685A">
        <w:rPr>
          <w:rFonts w:ascii="Times New Roman" w:hAnsi="Times New Roman" w:cs="Times New Roman"/>
          <w:sz w:val="28"/>
          <w:szCs w:val="28"/>
        </w:rPr>
        <w:t xml:space="preserve"> года Администрацией муниципального образования «Вавожский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2A588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внеплановых документарных проверок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юридических лиц в рамках государственного жилищного контроля. </w:t>
      </w:r>
    </w:p>
    <w:sectPr w:rsidR="00D5685A" w:rsidRPr="00D56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13"/>
    <w:rsid w:val="002A588E"/>
    <w:rsid w:val="00421513"/>
    <w:rsid w:val="00C5316D"/>
    <w:rsid w:val="00D5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user11</cp:lastModifiedBy>
  <cp:revision>2</cp:revision>
  <dcterms:created xsi:type="dcterms:W3CDTF">2022-05-31T11:03:00Z</dcterms:created>
  <dcterms:modified xsi:type="dcterms:W3CDTF">2022-05-31T11:03:00Z</dcterms:modified>
</cp:coreProperties>
</file>