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48" w:rsidRPr="003C462C" w:rsidRDefault="0012135F" w:rsidP="00712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2C">
        <w:rPr>
          <w:rFonts w:ascii="Times New Roman" w:hAnsi="Times New Roman" w:cs="Times New Roman"/>
          <w:b/>
          <w:sz w:val="24"/>
          <w:szCs w:val="24"/>
        </w:rPr>
        <w:t>Отчет о выполнении Плана мероприятий («дорожной карты») по вовлечению в хозяйственный оборот</w:t>
      </w:r>
      <w:r w:rsidR="00712748" w:rsidRPr="003C462C">
        <w:rPr>
          <w:rFonts w:ascii="Times New Roman" w:hAnsi="Times New Roman" w:cs="Times New Roman"/>
          <w:b/>
          <w:sz w:val="24"/>
          <w:szCs w:val="24"/>
        </w:rPr>
        <w:t xml:space="preserve"> неиспользуемого или неэффективно используемого </w:t>
      </w:r>
      <w:r w:rsidRPr="003C462C">
        <w:rPr>
          <w:rFonts w:ascii="Times New Roman" w:hAnsi="Times New Roman" w:cs="Times New Roman"/>
          <w:b/>
          <w:sz w:val="24"/>
          <w:szCs w:val="24"/>
        </w:rPr>
        <w:t xml:space="preserve">недвижимого </w:t>
      </w:r>
      <w:r w:rsidR="00712748" w:rsidRPr="003C462C">
        <w:rPr>
          <w:rFonts w:ascii="Times New Roman" w:hAnsi="Times New Roman" w:cs="Times New Roman"/>
          <w:b/>
          <w:sz w:val="24"/>
          <w:szCs w:val="24"/>
        </w:rPr>
        <w:t xml:space="preserve">имущества, расположенного на территории муниципального образования </w:t>
      </w:r>
      <w:r w:rsidRPr="003C462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712748" w:rsidRPr="003C462C">
        <w:rPr>
          <w:rFonts w:ascii="Times New Roman" w:hAnsi="Times New Roman" w:cs="Times New Roman"/>
          <w:b/>
          <w:sz w:val="24"/>
          <w:szCs w:val="24"/>
        </w:rPr>
        <w:t>Вавожский</w:t>
      </w:r>
      <w:proofErr w:type="spellEnd"/>
      <w:r w:rsidR="00712748" w:rsidRPr="003C462C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  <w:r w:rsidRPr="003C462C">
        <w:rPr>
          <w:rFonts w:ascii="Times New Roman" w:hAnsi="Times New Roman" w:cs="Times New Roman"/>
          <w:b/>
          <w:sz w:val="24"/>
          <w:szCs w:val="24"/>
        </w:rPr>
        <w:t xml:space="preserve">в Удмуртской Республике </w:t>
      </w:r>
      <w:r w:rsidR="00712748" w:rsidRPr="003C462C">
        <w:rPr>
          <w:rFonts w:ascii="Times New Roman" w:hAnsi="Times New Roman" w:cs="Times New Roman"/>
          <w:b/>
          <w:sz w:val="24"/>
          <w:szCs w:val="24"/>
        </w:rPr>
        <w:t>по состоянию на 01.04.2018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5"/>
        <w:gridCol w:w="831"/>
        <w:gridCol w:w="851"/>
        <w:gridCol w:w="760"/>
        <w:gridCol w:w="853"/>
        <w:gridCol w:w="859"/>
        <w:gridCol w:w="945"/>
        <w:gridCol w:w="1078"/>
        <w:gridCol w:w="1227"/>
        <w:gridCol w:w="1278"/>
        <w:gridCol w:w="1196"/>
        <w:gridCol w:w="1210"/>
        <w:gridCol w:w="1212"/>
        <w:gridCol w:w="901"/>
        <w:gridCol w:w="1189"/>
        <w:gridCol w:w="1041"/>
      </w:tblGrid>
      <w:tr w:rsidR="00E35FE4" w:rsidTr="005B3BAA">
        <w:tc>
          <w:tcPr>
            <w:tcW w:w="445" w:type="dxa"/>
            <w:vMerge w:val="restart"/>
          </w:tcPr>
          <w:p w:rsidR="00E35FE4" w:rsidRPr="00E35FE4" w:rsidRDefault="00E35FE4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831" w:type="dxa"/>
            <w:vMerge w:val="restart"/>
          </w:tcPr>
          <w:p w:rsidR="00E35FE4" w:rsidRPr="00E35FE4" w:rsidRDefault="00E35FE4" w:rsidP="00B101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объекта недвижимости</w:t>
            </w:r>
          </w:p>
        </w:tc>
        <w:tc>
          <w:tcPr>
            <w:tcW w:w="851" w:type="dxa"/>
            <w:vMerge w:val="restart"/>
          </w:tcPr>
          <w:p w:rsidR="00E35FE4" w:rsidRPr="00E35FE4" w:rsidRDefault="00E35FE4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>Адрес</w:t>
            </w:r>
          </w:p>
        </w:tc>
        <w:tc>
          <w:tcPr>
            <w:tcW w:w="760" w:type="dxa"/>
            <w:vMerge w:val="restart"/>
          </w:tcPr>
          <w:p w:rsidR="00E35FE4" w:rsidRPr="00E35FE4" w:rsidRDefault="00E35FE4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>Право-</w:t>
            </w:r>
          </w:p>
          <w:p w:rsidR="00E35FE4" w:rsidRPr="00E35FE4" w:rsidRDefault="00E35FE4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>облада-тель</w:t>
            </w:r>
            <w:proofErr w:type="spellEnd"/>
            <w:proofErr w:type="gramEnd"/>
          </w:p>
        </w:tc>
        <w:tc>
          <w:tcPr>
            <w:tcW w:w="853" w:type="dxa"/>
            <w:vMerge w:val="restart"/>
          </w:tcPr>
          <w:p w:rsidR="00E35FE4" w:rsidRPr="00E35FE4" w:rsidRDefault="00E35FE4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Год </w:t>
            </w:r>
            <w:proofErr w:type="gramStart"/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>построй-</w:t>
            </w:r>
            <w:proofErr w:type="spellStart"/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859" w:type="dxa"/>
            <w:vMerge w:val="restart"/>
          </w:tcPr>
          <w:p w:rsidR="00E35FE4" w:rsidRPr="00E35FE4" w:rsidRDefault="00E35FE4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>Общая площадь объекта (</w:t>
            </w:r>
            <w:proofErr w:type="spellStart"/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945" w:type="dxa"/>
            <w:vMerge w:val="restart"/>
          </w:tcPr>
          <w:p w:rsidR="00E35FE4" w:rsidRPr="00E35FE4" w:rsidRDefault="00E35FE4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</w:t>
            </w:r>
            <w:proofErr w:type="spellEnd"/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E35FE4" w:rsidRPr="00E35FE4" w:rsidRDefault="00E35FE4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вый номер объекта </w:t>
            </w:r>
            <w:proofErr w:type="spellStart"/>
            <w:proofErr w:type="gramStart"/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>недвижи</w:t>
            </w:r>
            <w:proofErr w:type="spellEnd"/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>-мости</w:t>
            </w:r>
            <w:proofErr w:type="gramEnd"/>
          </w:p>
        </w:tc>
        <w:tc>
          <w:tcPr>
            <w:tcW w:w="1078" w:type="dxa"/>
            <w:vMerge w:val="restart"/>
          </w:tcPr>
          <w:p w:rsidR="00E35FE4" w:rsidRPr="00E35FE4" w:rsidRDefault="00E35FE4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>Остаточная стоимость (тыс. руб.)</w:t>
            </w:r>
          </w:p>
        </w:tc>
        <w:tc>
          <w:tcPr>
            <w:tcW w:w="1227" w:type="dxa"/>
            <w:vMerge w:val="restart"/>
          </w:tcPr>
          <w:p w:rsidR="00E35FE4" w:rsidRPr="00E35FE4" w:rsidRDefault="00E35FE4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Назначение объекта </w:t>
            </w:r>
            <w:proofErr w:type="spellStart"/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>недвижимос-ти</w:t>
            </w:r>
            <w:proofErr w:type="spellEnd"/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его </w:t>
            </w:r>
            <w:proofErr w:type="spellStart"/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индивидуаль-ные</w:t>
            </w:r>
            <w:proofErr w:type="spellEnd"/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</w:t>
            </w:r>
            <w:proofErr w:type="spellEnd"/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-тики (этажность, материал постройки и </w:t>
            </w:r>
            <w:proofErr w:type="spellStart"/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proofErr w:type="gramStart"/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>.д</w:t>
            </w:r>
            <w:proofErr w:type="spellEnd"/>
            <w:proofErr w:type="gramEnd"/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>), описание фактического состояния объекта, наличие фото-материалов</w:t>
            </w:r>
          </w:p>
        </w:tc>
        <w:tc>
          <w:tcPr>
            <w:tcW w:w="1278" w:type="dxa"/>
            <w:vMerge w:val="restart"/>
          </w:tcPr>
          <w:p w:rsidR="00E35FE4" w:rsidRPr="00E35FE4" w:rsidRDefault="00E35FE4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земельного участка под объектом недвижимости (</w:t>
            </w:r>
            <w:proofErr w:type="spellStart"/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196" w:type="dxa"/>
            <w:vMerge w:val="restart"/>
          </w:tcPr>
          <w:p w:rsidR="00E35FE4" w:rsidRPr="00E35FE4" w:rsidRDefault="00E35FE4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1210" w:type="dxa"/>
            <w:vMerge w:val="restart"/>
          </w:tcPr>
          <w:p w:rsidR="00E35FE4" w:rsidRDefault="00E35FE4" w:rsidP="00E35F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>Предложени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E35FE4" w:rsidRPr="00E35FE4" w:rsidRDefault="00E35FE4" w:rsidP="00E35F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вовлечению </w:t>
            </w:r>
            <w:proofErr w:type="spellStart"/>
            <w:proofErr w:type="gramStart"/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>неиспользу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>емого</w:t>
            </w:r>
            <w:proofErr w:type="spellEnd"/>
            <w:proofErr w:type="gramEnd"/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недвижимого имущества в хозяйствен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>ный</w:t>
            </w:r>
            <w:proofErr w:type="spellEnd"/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оборот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либо по списанию недвижимого имущества</w:t>
            </w:r>
          </w:p>
        </w:tc>
        <w:tc>
          <w:tcPr>
            <w:tcW w:w="1212" w:type="dxa"/>
            <w:vMerge w:val="restart"/>
          </w:tcPr>
          <w:p w:rsidR="00E35FE4" w:rsidRPr="00E35FE4" w:rsidRDefault="00E35FE4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Проделанные мероприятия по вовлечению </w:t>
            </w:r>
            <w:proofErr w:type="spellStart"/>
            <w:proofErr w:type="gramStart"/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>неиспользу-емого</w:t>
            </w:r>
            <w:proofErr w:type="spellEnd"/>
            <w:proofErr w:type="gramEnd"/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недвижимого имущества в хозяйствен-</w:t>
            </w:r>
            <w:proofErr w:type="spellStart"/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>ный</w:t>
            </w:r>
            <w:proofErr w:type="spellEnd"/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оборот</w:t>
            </w:r>
          </w:p>
        </w:tc>
        <w:tc>
          <w:tcPr>
            <w:tcW w:w="2090" w:type="dxa"/>
            <w:gridSpan w:val="2"/>
          </w:tcPr>
          <w:p w:rsidR="00E35FE4" w:rsidRPr="00E35FE4" w:rsidRDefault="00E35FE4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>Расчетные затраты, тыс. руб.</w:t>
            </w:r>
          </w:p>
        </w:tc>
        <w:tc>
          <w:tcPr>
            <w:tcW w:w="1041" w:type="dxa"/>
            <w:vMerge w:val="restart"/>
          </w:tcPr>
          <w:p w:rsidR="00E35FE4" w:rsidRPr="00E35FE4" w:rsidRDefault="00E35FE4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>Лицо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ответствен-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 мероприятия, от имени балансодержателя (ФИО, телефон)</w:t>
            </w:r>
          </w:p>
        </w:tc>
      </w:tr>
      <w:tr w:rsidR="00E35FE4" w:rsidTr="005B3BAA">
        <w:tc>
          <w:tcPr>
            <w:tcW w:w="445" w:type="dxa"/>
            <w:vMerge/>
          </w:tcPr>
          <w:p w:rsidR="00E35FE4" w:rsidRPr="00E35FE4" w:rsidRDefault="00E35FE4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1" w:type="dxa"/>
            <w:vMerge/>
          </w:tcPr>
          <w:p w:rsidR="00E35FE4" w:rsidRPr="00E35FE4" w:rsidRDefault="00E35FE4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35FE4" w:rsidRPr="00E35FE4" w:rsidRDefault="00E35FE4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0" w:type="dxa"/>
            <w:vMerge/>
          </w:tcPr>
          <w:p w:rsidR="00E35FE4" w:rsidRPr="00E35FE4" w:rsidRDefault="00E35FE4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E35FE4" w:rsidRPr="00E35FE4" w:rsidRDefault="00E35FE4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9" w:type="dxa"/>
            <w:vMerge/>
          </w:tcPr>
          <w:p w:rsidR="00E35FE4" w:rsidRPr="00E35FE4" w:rsidRDefault="00E35FE4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:rsidR="00E35FE4" w:rsidRPr="00E35FE4" w:rsidRDefault="00E35FE4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E35FE4" w:rsidRPr="00E35FE4" w:rsidRDefault="00E35FE4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E35FE4" w:rsidRPr="00E35FE4" w:rsidRDefault="00E35FE4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E35FE4" w:rsidRPr="00E35FE4" w:rsidRDefault="00E35FE4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E35FE4" w:rsidRPr="00E35FE4" w:rsidRDefault="00E35FE4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E35FE4" w:rsidRPr="00E35FE4" w:rsidRDefault="00E35FE4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2" w:type="dxa"/>
            <w:vMerge/>
          </w:tcPr>
          <w:p w:rsidR="00E35FE4" w:rsidRPr="00E35FE4" w:rsidRDefault="00E35FE4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E35FE4" w:rsidRPr="00E35FE4" w:rsidRDefault="00E35FE4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>на содерж</w:t>
            </w:r>
            <w:proofErr w:type="gramStart"/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>а-</w:t>
            </w:r>
            <w:proofErr w:type="gramEnd"/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>ние</w:t>
            </w:r>
            <w:proofErr w:type="spellEnd"/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объекта </w:t>
            </w:r>
            <w:proofErr w:type="spellStart"/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>недвижи</w:t>
            </w:r>
            <w:proofErr w:type="spellEnd"/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E35FE4" w:rsidRPr="00E35FE4" w:rsidRDefault="00E35FE4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>мости</w:t>
            </w:r>
          </w:p>
        </w:tc>
        <w:tc>
          <w:tcPr>
            <w:tcW w:w="1189" w:type="dxa"/>
          </w:tcPr>
          <w:p w:rsidR="00E35FE4" w:rsidRPr="00E35FE4" w:rsidRDefault="00E35FE4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 реализацию мероприятий по вовлечению </w:t>
            </w:r>
            <w:proofErr w:type="spellStart"/>
            <w:proofErr w:type="gramStart"/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>неиспользу-емого</w:t>
            </w:r>
            <w:proofErr w:type="spellEnd"/>
            <w:proofErr w:type="gramEnd"/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недвижимого имущества в хозяйствен-</w:t>
            </w:r>
            <w:proofErr w:type="spellStart"/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>ный</w:t>
            </w:r>
            <w:proofErr w:type="spellEnd"/>
            <w:r w:rsidRPr="00E35F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оборот либо по списанию недвижимого имущества</w:t>
            </w:r>
          </w:p>
        </w:tc>
        <w:tc>
          <w:tcPr>
            <w:tcW w:w="1041" w:type="dxa"/>
            <w:vMerge/>
          </w:tcPr>
          <w:p w:rsidR="00E35FE4" w:rsidRPr="00E35FE4" w:rsidRDefault="00E35FE4" w:rsidP="00712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5FE4" w:rsidTr="005B3BAA">
        <w:tc>
          <w:tcPr>
            <w:tcW w:w="445" w:type="dxa"/>
          </w:tcPr>
          <w:p w:rsidR="0012135F" w:rsidRPr="00E35FE4" w:rsidRDefault="00C23B9F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31" w:type="dxa"/>
          </w:tcPr>
          <w:p w:rsidR="0012135F" w:rsidRPr="00E35FE4" w:rsidRDefault="00C23B9F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12135F" w:rsidRPr="00E35FE4" w:rsidRDefault="00C23B9F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60" w:type="dxa"/>
          </w:tcPr>
          <w:p w:rsidR="0012135F" w:rsidRPr="00E35FE4" w:rsidRDefault="00C23B9F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3" w:type="dxa"/>
          </w:tcPr>
          <w:p w:rsidR="0012135F" w:rsidRPr="00B10184" w:rsidRDefault="00C23B9F" w:rsidP="00712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18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9" w:type="dxa"/>
          </w:tcPr>
          <w:p w:rsidR="0012135F" w:rsidRPr="00E35FE4" w:rsidRDefault="00C23B9F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45" w:type="dxa"/>
          </w:tcPr>
          <w:p w:rsidR="0012135F" w:rsidRPr="00E35FE4" w:rsidRDefault="00C23B9F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78" w:type="dxa"/>
          </w:tcPr>
          <w:p w:rsidR="0012135F" w:rsidRPr="00E35FE4" w:rsidRDefault="00C23B9F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27" w:type="dxa"/>
          </w:tcPr>
          <w:p w:rsidR="0012135F" w:rsidRPr="00E35FE4" w:rsidRDefault="00C23B9F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278" w:type="dxa"/>
          </w:tcPr>
          <w:p w:rsidR="0012135F" w:rsidRPr="00E35FE4" w:rsidRDefault="00C23B9F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96" w:type="dxa"/>
          </w:tcPr>
          <w:p w:rsidR="0012135F" w:rsidRPr="00E35FE4" w:rsidRDefault="00C23B9F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210" w:type="dxa"/>
          </w:tcPr>
          <w:p w:rsidR="0012135F" w:rsidRPr="00E35FE4" w:rsidRDefault="00C23B9F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212" w:type="dxa"/>
          </w:tcPr>
          <w:p w:rsidR="0012135F" w:rsidRPr="00E35FE4" w:rsidRDefault="00C23B9F" w:rsidP="00712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01" w:type="dxa"/>
          </w:tcPr>
          <w:p w:rsidR="0012135F" w:rsidRPr="00E35FE4" w:rsidRDefault="00C23B9F" w:rsidP="00712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89" w:type="dxa"/>
          </w:tcPr>
          <w:p w:rsidR="0012135F" w:rsidRPr="00E35FE4" w:rsidRDefault="00C23B9F" w:rsidP="00712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041" w:type="dxa"/>
          </w:tcPr>
          <w:p w:rsidR="0012135F" w:rsidRPr="00E35FE4" w:rsidRDefault="00C23B9F" w:rsidP="00712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F15BB9" w:rsidTr="005B3BAA">
        <w:trPr>
          <w:trHeight w:val="1656"/>
        </w:trPr>
        <w:tc>
          <w:tcPr>
            <w:tcW w:w="445" w:type="dxa"/>
          </w:tcPr>
          <w:p w:rsidR="00F15BB9" w:rsidRPr="0088688D" w:rsidRDefault="00F15BB9" w:rsidP="00675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68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1" w:type="dxa"/>
          </w:tcPr>
          <w:p w:rsidR="00F15BB9" w:rsidRPr="00F15BB9" w:rsidRDefault="00F15BB9" w:rsidP="00F15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BB9">
              <w:rPr>
                <w:rFonts w:ascii="Times New Roman" w:hAnsi="Times New Roman" w:cs="Times New Roman"/>
                <w:sz w:val="16"/>
                <w:szCs w:val="16"/>
              </w:rPr>
              <w:t>Административное здание  с постройками: гараж,</w:t>
            </w:r>
          </w:p>
          <w:p w:rsidR="00F15BB9" w:rsidRPr="00F15BB9" w:rsidRDefault="00F15BB9" w:rsidP="00F15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BB9">
              <w:rPr>
                <w:rFonts w:ascii="Times New Roman" w:hAnsi="Times New Roman" w:cs="Times New Roman"/>
                <w:sz w:val="16"/>
                <w:szCs w:val="16"/>
              </w:rPr>
              <w:t>гараж,</w:t>
            </w:r>
          </w:p>
          <w:p w:rsidR="00F15BB9" w:rsidRPr="00F15BB9" w:rsidRDefault="00F15BB9" w:rsidP="00F15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BB9">
              <w:rPr>
                <w:rFonts w:ascii="Times New Roman" w:hAnsi="Times New Roman" w:cs="Times New Roman"/>
                <w:sz w:val="16"/>
                <w:szCs w:val="16"/>
              </w:rPr>
              <w:t>склад</w:t>
            </w:r>
          </w:p>
        </w:tc>
        <w:tc>
          <w:tcPr>
            <w:tcW w:w="851" w:type="dxa"/>
          </w:tcPr>
          <w:p w:rsidR="00F15BB9" w:rsidRPr="00F15BB9" w:rsidRDefault="00F15BB9" w:rsidP="00F15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BB9">
              <w:rPr>
                <w:rFonts w:ascii="Times New Roman" w:hAnsi="Times New Roman" w:cs="Times New Roman"/>
                <w:sz w:val="16"/>
                <w:szCs w:val="16"/>
              </w:rPr>
              <w:t xml:space="preserve">УР, с. Вавож, </w:t>
            </w:r>
          </w:p>
          <w:p w:rsidR="00F15BB9" w:rsidRPr="00F15BB9" w:rsidRDefault="00F15BB9" w:rsidP="00F15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BB9">
              <w:rPr>
                <w:rFonts w:ascii="Times New Roman" w:hAnsi="Times New Roman" w:cs="Times New Roman"/>
                <w:sz w:val="16"/>
                <w:szCs w:val="16"/>
              </w:rPr>
              <w:t>пер. Западный, 3</w:t>
            </w:r>
          </w:p>
        </w:tc>
        <w:tc>
          <w:tcPr>
            <w:tcW w:w="760" w:type="dxa"/>
          </w:tcPr>
          <w:p w:rsidR="00F15BB9" w:rsidRPr="00F15BB9" w:rsidRDefault="00F15BB9" w:rsidP="00712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BB9">
              <w:rPr>
                <w:rFonts w:ascii="Times New Roman" w:hAnsi="Times New Roman" w:cs="Times New Roman"/>
                <w:sz w:val="16"/>
                <w:szCs w:val="16"/>
              </w:rPr>
              <w:t>Казна РФ</w:t>
            </w:r>
          </w:p>
        </w:tc>
        <w:tc>
          <w:tcPr>
            <w:tcW w:w="853" w:type="dxa"/>
          </w:tcPr>
          <w:p w:rsidR="00F15BB9" w:rsidRPr="00B10184" w:rsidRDefault="00F15BB9" w:rsidP="00712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F15BB9" w:rsidRDefault="00F15BB9" w:rsidP="00F15B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5BB9" w:rsidRDefault="00F15BB9" w:rsidP="00F15B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5BB9" w:rsidRDefault="00F15BB9" w:rsidP="00F15B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5BB9" w:rsidRPr="00F15BB9" w:rsidRDefault="00F15BB9" w:rsidP="00F15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BB9">
              <w:rPr>
                <w:rFonts w:ascii="Times New Roman" w:hAnsi="Times New Roman" w:cs="Times New Roman"/>
                <w:sz w:val="16"/>
                <w:szCs w:val="16"/>
              </w:rPr>
              <w:t>103,5</w:t>
            </w:r>
          </w:p>
          <w:p w:rsidR="00F15BB9" w:rsidRPr="00F15BB9" w:rsidRDefault="00F15BB9" w:rsidP="00F15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5BB9" w:rsidRPr="00F15BB9" w:rsidRDefault="00F15BB9" w:rsidP="00F15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5BB9" w:rsidRPr="00F15BB9" w:rsidRDefault="00F15BB9" w:rsidP="00F15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BB9">
              <w:rPr>
                <w:rFonts w:ascii="Times New Roman" w:hAnsi="Times New Roman" w:cs="Times New Roman"/>
                <w:sz w:val="16"/>
                <w:szCs w:val="16"/>
              </w:rPr>
              <w:t>54,7</w:t>
            </w:r>
          </w:p>
          <w:p w:rsidR="00F15BB9" w:rsidRPr="00F15BB9" w:rsidRDefault="00F15BB9" w:rsidP="00F15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BB9">
              <w:rPr>
                <w:rFonts w:ascii="Times New Roman" w:hAnsi="Times New Roman" w:cs="Times New Roman"/>
                <w:sz w:val="16"/>
                <w:szCs w:val="16"/>
              </w:rPr>
              <w:t>45,9</w:t>
            </w:r>
          </w:p>
          <w:p w:rsidR="00F15BB9" w:rsidRDefault="00F15BB9" w:rsidP="00F15B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BB9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945" w:type="dxa"/>
          </w:tcPr>
          <w:p w:rsidR="00F15BB9" w:rsidRDefault="00F15BB9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</w:tcPr>
          <w:p w:rsidR="00F15BB9" w:rsidRDefault="00F15BB9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27" w:type="dxa"/>
          </w:tcPr>
          <w:p w:rsidR="00F15BB9" w:rsidRDefault="00F15BB9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F15BB9" w:rsidRDefault="00F15BB9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BB9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96" w:type="dxa"/>
          </w:tcPr>
          <w:p w:rsidR="00F15BB9" w:rsidRDefault="00F15BB9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0" w:type="dxa"/>
          </w:tcPr>
          <w:p w:rsidR="00F15BB9" w:rsidRPr="00F15BB9" w:rsidRDefault="00F15BB9" w:rsidP="00712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BB9">
              <w:rPr>
                <w:rFonts w:ascii="Times New Roman" w:hAnsi="Times New Roman" w:cs="Times New Roman"/>
                <w:sz w:val="16"/>
                <w:szCs w:val="16"/>
              </w:rPr>
              <w:t xml:space="preserve">Передать в муниципальную собственность </w:t>
            </w:r>
            <w:proofErr w:type="spellStart"/>
            <w:r w:rsidRPr="00F15BB9">
              <w:rPr>
                <w:rFonts w:ascii="Times New Roman" w:hAnsi="Times New Roman" w:cs="Times New Roman"/>
                <w:sz w:val="16"/>
                <w:szCs w:val="16"/>
              </w:rPr>
              <w:t>Вавожского</w:t>
            </w:r>
            <w:proofErr w:type="spellEnd"/>
            <w:r w:rsidRPr="00F15BB9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212" w:type="dxa"/>
          </w:tcPr>
          <w:p w:rsidR="00F15BB9" w:rsidRDefault="00F15BB9" w:rsidP="00712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1" w:type="dxa"/>
          </w:tcPr>
          <w:p w:rsidR="00F15BB9" w:rsidRDefault="00F15BB9" w:rsidP="00712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F15BB9" w:rsidRDefault="00F15BB9" w:rsidP="00712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</w:tcPr>
          <w:p w:rsidR="00F15BB9" w:rsidRDefault="00F15BB9" w:rsidP="00712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5BB9" w:rsidTr="005B3BAA">
        <w:tc>
          <w:tcPr>
            <w:tcW w:w="445" w:type="dxa"/>
          </w:tcPr>
          <w:p w:rsidR="00F15BB9" w:rsidRPr="0088688D" w:rsidRDefault="00F15BB9" w:rsidP="00675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68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1" w:type="dxa"/>
          </w:tcPr>
          <w:p w:rsidR="00F15BB9" w:rsidRPr="00F1004A" w:rsidRDefault="00F15BB9" w:rsidP="005A06B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004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Здание </w:t>
            </w:r>
            <w:proofErr w:type="spellStart"/>
            <w:r w:rsidRPr="00F1004A">
              <w:rPr>
                <w:rFonts w:ascii="Times New Roman" w:hAnsi="Times New Roman" w:cs="Times New Roman"/>
                <w:bCs/>
                <w:sz w:val="16"/>
                <w:szCs w:val="16"/>
              </w:rPr>
              <w:t>фельд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proofErr w:type="spellStart"/>
            <w:r w:rsidRPr="00F1004A">
              <w:rPr>
                <w:rFonts w:ascii="Times New Roman" w:hAnsi="Times New Roman" w:cs="Times New Roman"/>
                <w:bCs/>
                <w:sz w:val="16"/>
                <w:szCs w:val="16"/>
              </w:rPr>
              <w:t>шерско</w:t>
            </w:r>
            <w:proofErr w:type="spellEnd"/>
            <w:r w:rsidRPr="00F1004A">
              <w:rPr>
                <w:rFonts w:ascii="Times New Roman" w:hAnsi="Times New Roman" w:cs="Times New Roman"/>
                <w:bCs/>
                <w:sz w:val="16"/>
                <w:szCs w:val="16"/>
              </w:rPr>
              <w:t>-акушер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proofErr w:type="spellStart"/>
            <w:r w:rsidRPr="00F1004A">
              <w:rPr>
                <w:rFonts w:ascii="Times New Roman" w:hAnsi="Times New Roman" w:cs="Times New Roman"/>
                <w:bCs/>
                <w:sz w:val="16"/>
                <w:szCs w:val="16"/>
              </w:rPr>
              <w:t>ского</w:t>
            </w:r>
            <w:proofErr w:type="spellEnd"/>
            <w:r w:rsidRPr="00F1004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пункта</w:t>
            </w:r>
          </w:p>
          <w:p w:rsidR="00F15BB9" w:rsidRPr="00F1004A" w:rsidRDefault="00F15BB9" w:rsidP="005A06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5BB9" w:rsidRDefault="00F15BB9" w:rsidP="005A06B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004A">
              <w:rPr>
                <w:rFonts w:ascii="Times New Roman" w:hAnsi="Times New Roman" w:cs="Times New Roman"/>
                <w:bCs/>
                <w:sz w:val="16"/>
                <w:szCs w:val="16"/>
              </w:rPr>
              <w:t>УР, Вавож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proofErr w:type="spellStart"/>
            <w:r w:rsidRPr="00F1004A">
              <w:rPr>
                <w:rFonts w:ascii="Times New Roman" w:hAnsi="Times New Roman" w:cs="Times New Roman"/>
                <w:bCs/>
                <w:sz w:val="16"/>
                <w:szCs w:val="16"/>
              </w:rPr>
              <w:t>ский</w:t>
            </w:r>
            <w:proofErr w:type="spellEnd"/>
            <w:r w:rsidRPr="00F1004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район, д. Старое </w:t>
            </w:r>
            <w:proofErr w:type="spellStart"/>
            <w:r w:rsidRPr="00F1004A">
              <w:rPr>
                <w:rFonts w:ascii="Times New Roman" w:hAnsi="Times New Roman" w:cs="Times New Roman"/>
                <w:bCs/>
                <w:sz w:val="16"/>
                <w:szCs w:val="16"/>
              </w:rPr>
              <w:t>Жуё</w:t>
            </w:r>
            <w:proofErr w:type="spellEnd"/>
            <w:r w:rsidRPr="00F1004A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F1004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ул. </w:t>
            </w:r>
            <w:proofErr w:type="gramStart"/>
            <w:r w:rsidRPr="00F1004A">
              <w:rPr>
                <w:rFonts w:ascii="Times New Roman" w:hAnsi="Times New Roman" w:cs="Times New Roman"/>
                <w:bCs/>
                <w:sz w:val="16"/>
                <w:szCs w:val="16"/>
              </w:rPr>
              <w:t>Центра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proofErr w:type="spellStart"/>
            <w:r w:rsidRPr="00F1004A">
              <w:rPr>
                <w:rFonts w:ascii="Times New Roman" w:hAnsi="Times New Roman" w:cs="Times New Roman"/>
                <w:bCs/>
                <w:sz w:val="16"/>
                <w:szCs w:val="16"/>
              </w:rPr>
              <w:t>льная</w:t>
            </w:r>
            <w:proofErr w:type="spellEnd"/>
            <w:proofErr w:type="gramEnd"/>
            <w:r w:rsidRPr="00F1004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</w:p>
          <w:p w:rsidR="00F15BB9" w:rsidRPr="00F1004A" w:rsidRDefault="00F15BB9" w:rsidP="005A06B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004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д. 14 </w:t>
            </w:r>
          </w:p>
          <w:p w:rsidR="00F15BB9" w:rsidRPr="00F1004A" w:rsidRDefault="00F15BB9" w:rsidP="005A06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</w:tcPr>
          <w:p w:rsidR="00F15BB9" w:rsidRPr="009804A0" w:rsidRDefault="00F15BB9" w:rsidP="00980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04A0">
              <w:rPr>
                <w:rFonts w:ascii="Times New Roman" w:hAnsi="Times New Roman" w:cs="Times New Roman"/>
                <w:sz w:val="16"/>
                <w:szCs w:val="16"/>
              </w:rPr>
              <w:t>Муни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804A0">
              <w:rPr>
                <w:rFonts w:ascii="Times New Roman" w:hAnsi="Times New Roman" w:cs="Times New Roman"/>
                <w:sz w:val="16"/>
                <w:szCs w:val="16"/>
              </w:rPr>
              <w:t>ципаль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804A0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9804A0">
              <w:rPr>
                <w:rFonts w:ascii="Times New Roman" w:hAnsi="Times New Roman" w:cs="Times New Roman"/>
                <w:sz w:val="16"/>
                <w:szCs w:val="16"/>
              </w:rPr>
              <w:t xml:space="preserve"> казна Вавож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9804A0">
              <w:rPr>
                <w:rFonts w:ascii="Times New Roman" w:hAnsi="Times New Roman" w:cs="Times New Roman"/>
                <w:sz w:val="16"/>
                <w:szCs w:val="16"/>
              </w:rPr>
              <w:t>ского</w:t>
            </w:r>
            <w:proofErr w:type="spellEnd"/>
            <w:r w:rsidRPr="009804A0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  <w:p w:rsidR="00F15BB9" w:rsidRPr="0088688D" w:rsidRDefault="00F15BB9" w:rsidP="00980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3" w:type="dxa"/>
          </w:tcPr>
          <w:p w:rsidR="00F15BB9" w:rsidRPr="00B10184" w:rsidRDefault="00F15BB9" w:rsidP="00712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  <w:tc>
          <w:tcPr>
            <w:tcW w:w="859" w:type="dxa"/>
          </w:tcPr>
          <w:p w:rsidR="00F15BB9" w:rsidRPr="00F1004A" w:rsidRDefault="00F15BB9" w:rsidP="005A06B5">
            <w:pPr>
              <w:jc w:val="center"/>
              <w:rPr>
                <w:sz w:val="16"/>
                <w:szCs w:val="16"/>
              </w:rPr>
            </w:pPr>
            <w:r w:rsidRPr="00F1004A">
              <w:rPr>
                <w:bCs/>
                <w:sz w:val="16"/>
                <w:szCs w:val="16"/>
              </w:rPr>
              <w:t>74,4</w:t>
            </w:r>
          </w:p>
        </w:tc>
        <w:tc>
          <w:tcPr>
            <w:tcW w:w="945" w:type="dxa"/>
          </w:tcPr>
          <w:p w:rsidR="00F15BB9" w:rsidRPr="00F872CF" w:rsidRDefault="00F15BB9" w:rsidP="00712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2CF">
              <w:rPr>
                <w:rFonts w:ascii="Times New Roman" w:hAnsi="Times New Roman" w:cs="Times New Roman"/>
                <w:sz w:val="16"/>
                <w:szCs w:val="16"/>
              </w:rPr>
              <w:t>18:03:064001:176</w:t>
            </w:r>
          </w:p>
        </w:tc>
        <w:tc>
          <w:tcPr>
            <w:tcW w:w="1078" w:type="dxa"/>
          </w:tcPr>
          <w:p w:rsidR="00F15BB9" w:rsidRPr="00F872CF" w:rsidRDefault="00F15BB9" w:rsidP="00712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7" w:type="dxa"/>
          </w:tcPr>
          <w:p w:rsidR="00F15BB9" w:rsidRPr="00F872CF" w:rsidRDefault="00F15BB9" w:rsidP="00F872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872CF">
              <w:rPr>
                <w:rFonts w:ascii="Times New Roman" w:hAnsi="Times New Roman" w:cs="Times New Roman"/>
                <w:bCs/>
                <w:sz w:val="16"/>
                <w:szCs w:val="16"/>
              </w:rPr>
              <w:t>нежилое</w:t>
            </w:r>
            <w:proofErr w:type="gramEnd"/>
            <w:r w:rsidRPr="00F872CF">
              <w:rPr>
                <w:rFonts w:ascii="Times New Roman" w:hAnsi="Times New Roman" w:cs="Times New Roman"/>
                <w:bCs/>
                <w:sz w:val="16"/>
                <w:szCs w:val="16"/>
              </w:rPr>
              <w:t>, 1-этажн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ое</w:t>
            </w:r>
            <w:r w:rsidRPr="00F872CF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F872C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 w:rsidRPr="00F872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фундаменты ленточный бетонный, стены </w:t>
            </w:r>
            <w:proofErr w:type="spellStart"/>
            <w:r w:rsidRPr="00F872CF">
              <w:rPr>
                <w:rFonts w:ascii="Times New Roman" w:hAnsi="Times New Roman" w:cs="Times New Roman"/>
                <w:bCs/>
                <w:sz w:val="16"/>
                <w:szCs w:val="16"/>
              </w:rPr>
              <w:t>пеноблочные</w:t>
            </w:r>
            <w:proofErr w:type="spellEnd"/>
            <w:r w:rsidRPr="00F872CF">
              <w:rPr>
                <w:rFonts w:ascii="Times New Roman" w:hAnsi="Times New Roman" w:cs="Times New Roman"/>
                <w:bCs/>
                <w:sz w:val="16"/>
                <w:szCs w:val="16"/>
              </w:rPr>
              <w:t>, перекрытия деревянные, крыша - шиферная.</w:t>
            </w:r>
          </w:p>
        </w:tc>
        <w:tc>
          <w:tcPr>
            <w:tcW w:w="1278" w:type="dxa"/>
          </w:tcPr>
          <w:p w:rsidR="00F15BB9" w:rsidRPr="00F872CF" w:rsidRDefault="00F15BB9" w:rsidP="00712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2CF">
              <w:rPr>
                <w:rFonts w:ascii="Times New Roman" w:hAnsi="Times New Roman" w:cs="Times New Roman"/>
                <w:bCs/>
                <w:sz w:val="16"/>
                <w:szCs w:val="16"/>
              </w:rPr>
              <w:t>156</w:t>
            </w:r>
          </w:p>
        </w:tc>
        <w:tc>
          <w:tcPr>
            <w:tcW w:w="1196" w:type="dxa"/>
          </w:tcPr>
          <w:p w:rsidR="00F15BB9" w:rsidRPr="00F872CF" w:rsidRDefault="00F15BB9" w:rsidP="00712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2CF">
              <w:rPr>
                <w:rFonts w:ascii="Times New Roman" w:hAnsi="Times New Roman" w:cs="Times New Roman"/>
                <w:bCs/>
                <w:sz w:val="16"/>
                <w:szCs w:val="16"/>
              </w:rPr>
              <w:t>18:03:064001:210</w:t>
            </w:r>
          </w:p>
        </w:tc>
        <w:tc>
          <w:tcPr>
            <w:tcW w:w="1210" w:type="dxa"/>
          </w:tcPr>
          <w:p w:rsidR="00F15BB9" w:rsidRPr="0088688D" w:rsidRDefault="00F15BB9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2" w:type="dxa"/>
            <w:vMerge w:val="restart"/>
          </w:tcPr>
          <w:p w:rsidR="00F15BB9" w:rsidRPr="00F872CF" w:rsidRDefault="00F15BB9" w:rsidP="00F872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2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872CF">
              <w:rPr>
                <w:rFonts w:ascii="Times New Roman" w:hAnsi="Times New Roman" w:cs="Times New Roman"/>
                <w:sz w:val="16"/>
                <w:szCs w:val="16"/>
              </w:rPr>
              <w:t>включены</w:t>
            </w:r>
            <w:proofErr w:type="gramEnd"/>
            <w:r w:rsidRPr="00F872CF">
              <w:rPr>
                <w:rFonts w:ascii="Times New Roman" w:hAnsi="Times New Roman" w:cs="Times New Roman"/>
                <w:sz w:val="16"/>
                <w:szCs w:val="16"/>
              </w:rPr>
              <w:t xml:space="preserve"> в перечень</w:t>
            </w:r>
          </w:p>
          <w:p w:rsidR="00F15BB9" w:rsidRPr="00F872CF" w:rsidRDefault="00F15BB9" w:rsidP="00F872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72CF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муниципального имущества,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</w:t>
            </w:r>
            <w:r w:rsidRPr="00F872C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ру поддержки субъектов малого и среднего предпринимательства</w:t>
            </w:r>
          </w:p>
          <w:p w:rsidR="00F15BB9" w:rsidRPr="0088688D" w:rsidRDefault="00F15BB9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15BB9" w:rsidRPr="0088688D" w:rsidRDefault="00F15BB9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F15BB9" w:rsidRPr="0088688D" w:rsidRDefault="00F15BB9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vMerge w:val="restart"/>
          </w:tcPr>
          <w:p w:rsidR="00F15BB9" w:rsidRPr="005B3BAA" w:rsidRDefault="005B3BAA" w:rsidP="00980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B3BAA">
              <w:rPr>
                <w:rFonts w:ascii="Times New Roman" w:hAnsi="Times New Roman" w:cs="Times New Roman"/>
                <w:sz w:val="16"/>
                <w:szCs w:val="16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F15BB9" w:rsidRPr="005B3BAA">
              <w:rPr>
                <w:rFonts w:ascii="Times New Roman" w:hAnsi="Times New Roman" w:cs="Times New Roman"/>
                <w:sz w:val="16"/>
                <w:szCs w:val="16"/>
              </w:rPr>
              <w:t>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F15BB9" w:rsidRPr="005B3BAA">
              <w:rPr>
                <w:rFonts w:ascii="Times New Roman" w:hAnsi="Times New Roman" w:cs="Times New Roman"/>
                <w:sz w:val="16"/>
                <w:szCs w:val="16"/>
              </w:rPr>
              <w:t xml:space="preserve"> по управлению </w:t>
            </w:r>
            <w:proofErr w:type="spellStart"/>
            <w:r w:rsidR="00F15BB9" w:rsidRPr="005B3BAA">
              <w:rPr>
                <w:rFonts w:ascii="Times New Roman" w:hAnsi="Times New Roman" w:cs="Times New Roman"/>
                <w:sz w:val="16"/>
                <w:szCs w:val="16"/>
              </w:rPr>
              <w:t>муници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15BB9" w:rsidRPr="005B3BAA">
              <w:rPr>
                <w:rFonts w:ascii="Times New Roman" w:hAnsi="Times New Roman" w:cs="Times New Roman"/>
                <w:sz w:val="16"/>
                <w:szCs w:val="16"/>
              </w:rPr>
              <w:t>пальным</w:t>
            </w:r>
            <w:proofErr w:type="spellEnd"/>
            <w:r w:rsidR="00F15BB9" w:rsidRPr="005B3B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15BB9" w:rsidRPr="005B3BAA">
              <w:rPr>
                <w:rFonts w:ascii="Times New Roman" w:hAnsi="Times New Roman" w:cs="Times New Roman"/>
                <w:sz w:val="16"/>
                <w:szCs w:val="16"/>
              </w:rPr>
              <w:t>имущест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15BB9" w:rsidRPr="005B3BAA">
              <w:rPr>
                <w:rFonts w:ascii="Times New Roman" w:hAnsi="Times New Roman" w:cs="Times New Roman"/>
                <w:sz w:val="16"/>
                <w:szCs w:val="16"/>
              </w:rPr>
              <w:t>вом</w:t>
            </w:r>
            <w:proofErr w:type="spellEnd"/>
            <w:r w:rsidR="00F15BB9" w:rsidRPr="005B3B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15BB9" w:rsidRPr="005B3BAA">
              <w:rPr>
                <w:rFonts w:ascii="Times New Roman" w:hAnsi="Times New Roman" w:cs="Times New Roman"/>
                <w:sz w:val="16"/>
                <w:szCs w:val="16"/>
              </w:rPr>
              <w:t>Алмазов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="00F15BB9" w:rsidRPr="005B3BAA">
              <w:rPr>
                <w:rFonts w:ascii="Times New Roman" w:hAnsi="Times New Roman" w:cs="Times New Roman"/>
                <w:sz w:val="16"/>
                <w:szCs w:val="16"/>
              </w:rPr>
              <w:t xml:space="preserve"> Людмил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F15BB9" w:rsidRPr="005B3BAA">
              <w:rPr>
                <w:rFonts w:ascii="Times New Roman" w:hAnsi="Times New Roman" w:cs="Times New Roman"/>
                <w:sz w:val="16"/>
                <w:szCs w:val="16"/>
              </w:rPr>
              <w:t xml:space="preserve"> Егоровн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F15BB9" w:rsidRPr="005B3BAA" w:rsidRDefault="00F15BB9" w:rsidP="00980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AA">
              <w:rPr>
                <w:rFonts w:ascii="Times New Roman" w:hAnsi="Times New Roman" w:cs="Times New Roman"/>
                <w:sz w:val="16"/>
                <w:szCs w:val="16"/>
              </w:rPr>
              <w:t>8 (34155)</w:t>
            </w:r>
          </w:p>
          <w:p w:rsidR="005B3BAA" w:rsidRPr="005B3BAA" w:rsidRDefault="00F15BB9" w:rsidP="005B3B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AA">
              <w:rPr>
                <w:rFonts w:ascii="Times New Roman" w:hAnsi="Times New Roman" w:cs="Times New Roman"/>
                <w:sz w:val="16"/>
                <w:szCs w:val="16"/>
              </w:rPr>
              <w:t xml:space="preserve"> 2-13-50</w:t>
            </w:r>
            <w:r w:rsidR="005B3BAA">
              <w:rPr>
                <w:rFonts w:ascii="Times New Roman" w:hAnsi="Times New Roman" w:cs="Times New Roman"/>
                <w:sz w:val="16"/>
                <w:szCs w:val="16"/>
              </w:rPr>
              <w:t xml:space="preserve">, начальник планово-экономического отдела – </w:t>
            </w:r>
            <w:proofErr w:type="spellStart"/>
            <w:r w:rsidR="005B3BAA">
              <w:rPr>
                <w:rFonts w:ascii="Times New Roman" w:hAnsi="Times New Roman" w:cs="Times New Roman"/>
                <w:sz w:val="16"/>
                <w:szCs w:val="16"/>
              </w:rPr>
              <w:t>Майшева</w:t>
            </w:r>
            <w:proofErr w:type="spellEnd"/>
            <w:r w:rsidR="005B3BAA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Владимировна,  </w:t>
            </w:r>
            <w:r w:rsidR="005B3BAA" w:rsidRPr="005B3BAA">
              <w:rPr>
                <w:rFonts w:ascii="Times New Roman" w:hAnsi="Times New Roman" w:cs="Times New Roman"/>
                <w:sz w:val="16"/>
                <w:szCs w:val="16"/>
              </w:rPr>
              <w:t>8 (34155)</w:t>
            </w:r>
          </w:p>
          <w:p w:rsidR="00F15BB9" w:rsidRPr="0088688D" w:rsidRDefault="005B3BAA" w:rsidP="005B3B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BAA">
              <w:rPr>
                <w:rFonts w:ascii="Times New Roman" w:hAnsi="Times New Roman" w:cs="Times New Roman"/>
                <w:sz w:val="16"/>
                <w:szCs w:val="16"/>
              </w:rPr>
              <w:t xml:space="preserve"> 2-1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B3B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Pr="005B3BA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</w:tr>
      <w:tr w:rsidR="00F15BB9" w:rsidTr="005B3BAA">
        <w:tc>
          <w:tcPr>
            <w:tcW w:w="445" w:type="dxa"/>
          </w:tcPr>
          <w:p w:rsidR="00F15BB9" w:rsidRPr="0088688D" w:rsidRDefault="00F15BB9" w:rsidP="00675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31" w:type="dxa"/>
          </w:tcPr>
          <w:p w:rsidR="00F15BB9" w:rsidRPr="00F1004A" w:rsidRDefault="00F15BB9" w:rsidP="005A06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004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Здание </w:t>
            </w:r>
            <w:proofErr w:type="spellStart"/>
            <w:r w:rsidRPr="00F1004A">
              <w:rPr>
                <w:rFonts w:ascii="Times New Roman" w:hAnsi="Times New Roman" w:cs="Times New Roman"/>
                <w:bCs/>
                <w:sz w:val="16"/>
                <w:szCs w:val="16"/>
              </w:rPr>
              <w:t>фельд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proofErr w:type="spellStart"/>
            <w:r w:rsidRPr="00F1004A">
              <w:rPr>
                <w:rFonts w:ascii="Times New Roman" w:hAnsi="Times New Roman" w:cs="Times New Roman"/>
                <w:bCs/>
                <w:sz w:val="16"/>
                <w:szCs w:val="16"/>
              </w:rPr>
              <w:t>шерско</w:t>
            </w:r>
            <w:proofErr w:type="spellEnd"/>
            <w:r w:rsidRPr="00F1004A">
              <w:rPr>
                <w:rFonts w:ascii="Times New Roman" w:hAnsi="Times New Roman" w:cs="Times New Roman"/>
                <w:bCs/>
                <w:sz w:val="16"/>
                <w:szCs w:val="16"/>
              </w:rPr>
              <w:t>-акушер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proofErr w:type="spellStart"/>
            <w:r w:rsidRPr="00F1004A">
              <w:rPr>
                <w:rFonts w:ascii="Times New Roman" w:hAnsi="Times New Roman" w:cs="Times New Roman"/>
                <w:bCs/>
                <w:sz w:val="16"/>
                <w:szCs w:val="16"/>
              </w:rPr>
              <w:t>ского</w:t>
            </w:r>
            <w:proofErr w:type="spellEnd"/>
            <w:r w:rsidRPr="00F1004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пункта </w:t>
            </w:r>
          </w:p>
        </w:tc>
        <w:tc>
          <w:tcPr>
            <w:tcW w:w="851" w:type="dxa"/>
          </w:tcPr>
          <w:p w:rsidR="00F15BB9" w:rsidRPr="00F1004A" w:rsidRDefault="00F15BB9" w:rsidP="005A06B5">
            <w:pPr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004A">
              <w:rPr>
                <w:rFonts w:ascii="Times New Roman" w:hAnsi="Times New Roman" w:cs="Times New Roman"/>
                <w:bCs/>
                <w:sz w:val="16"/>
                <w:szCs w:val="16"/>
              </w:rPr>
              <w:t>УР, Вавож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proofErr w:type="spellStart"/>
            <w:r w:rsidRPr="00F1004A">
              <w:rPr>
                <w:rFonts w:ascii="Times New Roman" w:hAnsi="Times New Roman" w:cs="Times New Roman"/>
                <w:bCs/>
                <w:sz w:val="16"/>
                <w:szCs w:val="16"/>
              </w:rPr>
              <w:t>ский</w:t>
            </w:r>
            <w:proofErr w:type="spellEnd"/>
            <w:r w:rsidRPr="00F1004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район, д. Большая Можга, </w:t>
            </w:r>
          </w:p>
          <w:p w:rsidR="00F15BB9" w:rsidRPr="00F1004A" w:rsidRDefault="00F15BB9" w:rsidP="0088688D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004A">
              <w:rPr>
                <w:rFonts w:ascii="Times New Roman" w:hAnsi="Times New Roman" w:cs="Times New Roman"/>
                <w:bCs/>
                <w:sz w:val="16"/>
                <w:szCs w:val="16"/>
              </w:rPr>
              <w:t>ул</w:t>
            </w:r>
            <w:proofErr w:type="gramStart"/>
            <w:r w:rsidRPr="00F1004A">
              <w:rPr>
                <w:rFonts w:ascii="Times New Roman" w:hAnsi="Times New Roman" w:cs="Times New Roman"/>
                <w:bCs/>
                <w:sz w:val="16"/>
                <w:szCs w:val="16"/>
              </w:rPr>
              <w:t>.Ц</w:t>
            </w:r>
            <w:proofErr w:type="gramEnd"/>
            <w:r w:rsidRPr="00F1004A">
              <w:rPr>
                <w:rFonts w:ascii="Times New Roman" w:hAnsi="Times New Roman" w:cs="Times New Roman"/>
                <w:bCs/>
                <w:sz w:val="16"/>
                <w:szCs w:val="16"/>
              </w:rPr>
              <w:t>ент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F1004A">
              <w:rPr>
                <w:rFonts w:ascii="Times New Roman" w:hAnsi="Times New Roman" w:cs="Times New Roman"/>
                <w:bCs/>
                <w:sz w:val="16"/>
                <w:szCs w:val="16"/>
              </w:rPr>
              <w:t>ральная</w:t>
            </w:r>
            <w:proofErr w:type="spellEnd"/>
            <w:r w:rsidRPr="00F1004A">
              <w:rPr>
                <w:rFonts w:ascii="Times New Roman" w:hAnsi="Times New Roman" w:cs="Times New Roman"/>
                <w:bCs/>
                <w:sz w:val="16"/>
                <w:szCs w:val="16"/>
              </w:rPr>
              <w:t>, д. 5</w:t>
            </w:r>
          </w:p>
        </w:tc>
        <w:tc>
          <w:tcPr>
            <w:tcW w:w="760" w:type="dxa"/>
          </w:tcPr>
          <w:p w:rsidR="00F15BB9" w:rsidRPr="009804A0" w:rsidRDefault="00F15BB9" w:rsidP="00980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04A0">
              <w:rPr>
                <w:rFonts w:ascii="Times New Roman" w:hAnsi="Times New Roman" w:cs="Times New Roman"/>
                <w:sz w:val="16"/>
                <w:szCs w:val="16"/>
              </w:rPr>
              <w:t>Муни-ципаль-ная</w:t>
            </w:r>
            <w:proofErr w:type="spellEnd"/>
            <w:r w:rsidRPr="009804A0">
              <w:rPr>
                <w:rFonts w:ascii="Times New Roman" w:hAnsi="Times New Roman" w:cs="Times New Roman"/>
                <w:sz w:val="16"/>
                <w:szCs w:val="16"/>
              </w:rPr>
              <w:t xml:space="preserve"> казна Вавож-</w:t>
            </w:r>
            <w:proofErr w:type="spellStart"/>
            <w:r w:rsidRPr="009804A0">
              <w:rPr>
                <w:rFonts w:ascii="Times New Roman" w:hAnsi="Times New Roman" w:cs="Times New Roman"/>
                <w:sz w:val="16"/>
                <w:szCs w:val="16"/>
              </w:rPr>
              <w:t>ского</w:t>
            </w:r>
            <w:proofErr w:type="spellEnd"/>
            <w:r w:rsidRPr="009804A0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  <w:p w:rsidR="00F15BB9" w:rsidRPr="0088688D" w:rsidRDefault="00F15BB9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3" w:type="dxa"/>
          </w:tcPr>
          <w:p w:rsidR="00F15BB9" w:rsidRPr="00B10184" w:rsidRDefault="00F15BB9" w:rsidP="00712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  <w:tc>
          <w:tcPr>
            <w:tcW w:w="859" w:type="dxa"/>
          </w:tcPr>
          <w:p w:rsidR="00F15BB9" w:rsidRPr="00F1004A" w:rsidRDefault="00F15BB9" w:rsidP="005A06B5">
            <w:pPr>
              <w:jc w:val="center"/>
              <w:rPr>
                <w:sz w:val="16"/>
                <w:szCs w:val="16"/>
              </w:rPr>
            </w:pPr>
            <w:r w:rsidRPr="00F1004A">
              <w:rPr>
                <w:bCs/>
                <w:sz w:val="16"/>
                <w:szCs w:val="16"/>
              </w:rPr>
              <w:t>83,5</w:t>
            </w:r>
          </w:p>
        </w:tc>
        <w:tc>
          <w:tcPr>
            <w:tcW w:w="945" w:type="dxa"/>
          </w:tcPr>
          <w:p w:rsidR="00F15BB9" w:rsidRPr="00F872CF" w:rsidRDefault="00F15BB9" w:rsidP="00712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2CF">
              <w:rPr>
                <w:rFonts w:ascii="Times New Roman" w:hAnsi="Times New Roman" w:cs="Times New Roman"/>
                <w:sz w:val="16"/>
                <w:szCs w:val="16"/>
              </w:rPr>
              <w:t>18:03:012001:332</w:t>
            </w:r>
          </w:p>
        </w:tc>
        <w:tc>
          <w:tcPr>
            <w:tcW w:w="1078" w:type="dxa"/>
          </w:tcPr>
          <w:p w:rsidR="00F15BB9" w:rsidRPr="00F872CF" w:rsidRDefault="00F15BB9" w:rsidP="00712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7" w:type="dxa"/>
          </w:tcPr>
          <w:p w:rsidR="00F15BB9" w:rsidRPr="00F872CF" w:rsidRDefault="00F15BB9" w:rsidP="00F872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872CF">
              <w:rPr>
                <w:rFonts w:ascii="Times New Roman" w:hAnsi="Times New Roman" w:cs="Times New Roman"/>
                <w:bCs/>
                <w:sz w:val="16"/>
                <w:szCs w:val="16"/>
              </w:rPr>
              <w:t>нежилое</w:t>
            </w:r>
            <w:proofErr w:type="gramEnd"/>
            <w:r w:rsidRPr="00F872CF">
              <w:rPr>
                <w:rFonts w:ascii="Times New Roman" w:hAnsi="Times New Roman" w:cs="Times New Roman"/>
                <w:bCs/>
                <w:sz w:val="16"/>
                <w:szCs w:val="16"/>
              </w:rPr>
              <w:t>, 1-этажн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ое</w:t>
            </w:r>
            <w:r w:rsidRPr="00F872CF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F872C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 w:rsidRPr="00F872CF">
              <w:rPr>
                <w:rFonts w:ascii="Times New Roman" w:hAnsi="Times New Roman" w:cs="Times New Roman"/>
                <w:bCs/>
                <w:sz w:val="16"/>
                <w:szCs w:val="16"/>
              </w:rPr>
              <w:t>фундаменты ленточные бетонные, стены бревенчатые, перекрытия деревянные, крыша шиферная</w:t>
            </w:r>
          </w:p>
        </w:tc>
        <w:tc>
          <w:tcPr>
            <w:tcW w:w="1278" w:type="dxa"/>
          </w:tcPr>
          <w:p w:rsidR="00F15BB9" w:rsidRPr="00F872CF" w:rsidRDefault="00F15BB9" w:rsidP="00712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2CF">
              <w:rPr>
                <w:rFonts w:ascii="Times New Roman" w:hAnsi="Times New Roman" w:cs="Times New Roman"/>
                <w:bCs/>
                <w:sz w:val="16"/>
                <w:szCs w:val="16"/>
              </w:rPr>
              <w:t>239</w:t>
            </w:r>
          </w:p>
        </w:tc>
        <w:tc>
          <w:tcPr>
            <w:tcW w:w="1196" w:type="dxa"/>
          </w:tcPr>
          <w:p w:rsidR="00F15BB9" w:rsidRPr="00F872CF" w:rsidRDefault="00F15BB9" w:rsidP="00712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2CF">
              <w:rPr>
                <w:rFonts w:ascii="Times New Roman" w:hAnsi="Times New Roman" w:cs="Times New Roman"/>
                <w:bCs/>
                <w:sz w:val="16"/>
                <w:szCs w:val="16"/>
              </w:rPr>
              <w:t>18:03:012001:430</w:t>
            </w:r>
          </w:p>
        </w:tc>
        <w:tc>
          <w:tcPr>
            <w:tcW w:w="1210" w:type="dxa"/>
          </w:tcPr>
          <w:p w:rsidR="00F15BB9" w:rsidRPr="0088688D" w:rsidRDefault="00F15BB9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2" w:type="dxa"/>
            <w:vMerge/>
          </w:tcPr>
          <w:p w:rsidR="00F15BB9" w:rsidRPr="0088688D" w:rsidRDefault="00F15BB9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15BB9" w:rsidRPr="0088688D" w:rsidRDefault="00F15BB9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F15BB9" w:rsidRPr="0088688D" w:rsidRDefault="00F15BB9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F15BB9" w:rsidRPr="00F872CF" w:rsidRDefault="00F15BB9" w:rsidP="00712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BB9" w:rsidTr="005B3BAA">
        <w:tc>
          <w:tcPr>
            <w:tcW w:w="445" w:type="dxa"/>
          </w:tcPr>
          <w:p w:rsidR="00F15BB9" w:rsidRPr="0088688D" w:rsidRDefault="00F15BB9" w:rsidP="00675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831" w:type="dxa"/>
          </w:tcPr>
          <w:p w:rsidR="00F15BB9" w:rsidRPr="00F1004A" w:rsidRDefault="00F15BB9" w:rsidP="005A06B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F1004A">
              <w:rPr>
                <w:rFonts w:ascii="Times New Roman" w:hAnsi="Times New Roman" w:cs="Times New Roman"/>
                <w:bCs/>
                <w:sz w:val="16"/>
                <w:szCs w:val="16"/>
              </w:rPr>
              <w:t>Мед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F1004A">
              <w:rPr>
                <w:rFonts w:ascii="Times New Roman" w:hAnsi="Times New Roman" w:cs="Times New Roman"/>
                <w:bCs/>
                <w:sz w:val="16"/>
                <w:szCs w:val="16"/>
              </w:rPr>
              <w:t>пункт</w:t>
            </w:r>
            <w:proofErr w:type="gramEnd"/>
            <w:r w:rsidRPr="00F1004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F15BB9" w:rsidRPr="00F1004A" w:rsidRDefault="00F15BB9" w:rsidP="005A0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5BB9" w:rsidRDefault="00F15BB9" w:rsidP="0088688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004A">
              <w:rPr>
                <w:rFonts w:ascii="Times New Roman" w:hAnsi="Times New Roman" w:cs="Times New Roman"/>
                <w:bCs/>
                <w:sz w:val="16"/>
                <w:szCs w:val="16"/>
              </w:rPr>
              <w:t>УР, Вавож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proofErr w:type="spellStart"/>
            <w:r w:rsidRPr="00F1004A">
              <w:rPr>
                <w:rFonts w:ascii="Times New Roman" w:hAnsi="Times New Roman" w:cs="Times New Roman"/>
                <w:bCs/>
                <w:sz w:val="16"/>
                <w:szCs w:val="16"/>
              </w:rPr>
              <w:t>ский</w:t>
            </w:r>
            <w:proofErr w:type="spellEnd"/>
            <w:r w:rsidRPr="00F1004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1004A">
              <w:rPr>
                <w:rFonts w:ascii="Times New Roman" w:hAnsi="Times New Roman" w:cs="Times New Roman"/>
                <w:bCs/>
                <w:sz w:val="16"/>
                <w:szCs w:val="16"/>
              </w:rPr>
              <w:t>район</w:t>
            </w:r>
            <w:proofErr w:type="gramStart"/>
            <w:r w:rsidRPr="00F1004A">
              <w:rPr>
                <w:rFonts w:ascii="Times New Roman" w:hAnsi="Times New Roman" w:cs="Times New Roman"/>
                <w:bCs/>
                <w:sz w:val="16"/>
                <w:szCs w:val="16"/>
              </w:rPr>
              <w:t>,д</w:t>
            </w:r>
            <w:proofErr w:type="spellEnd"/>
            <w:proofErr w:type="gramEnd"/>
            <w:r w:rsidRPr="00F1004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proofErr w:type="spellStart"/>
            <w:r w:rsidRPr="00F1004A">
              <w:rPr>
                <w:rFonts w:ascii="Times New Roman" w:hAnsi="Times New Roman" w:cs="Times New Roman"/>
                <w:bCs/>
                <w:sz w:val="16"/>
                <w:szCs w:val="16"/>
              </w:rPr>
              <w:t>Котья</w:t>
            </w:r>
            <w:proofErr w:type="spellEnd"/>
            <w:r w:rsidRPr="00F1004A">
              <w:rPr>
                <w:rFonts w:ascii="Times New Roman" w:hAnsi="Times New Roman" w:cs="Times New Roman"/>
                <w:bCs/>
                <w:sz w:val="16"/>
                <w:szCs w:val="16"/>
              </w:rPr>
              <w:t>, ул. Речная,</w:t>
            </w:r>
          </w:p>
          <w:p w:rsidR="00F15BB9" w:rsidRPr="00F1004A" w:rsidRDefault="00F15BB9" w:rsidP="008868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004A">
              <w:rPr>
                <w:rFonts w:ascii="Times New Roman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760" w:type="dxa"/>
          </w:tcPr>
          <w:p w:rsidR="00F15BB9" w:rsidRPr="009804A0" w:rsidRDefault="00F15BB9" w:rsidP="00980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04A0">
              <w:rPr>
                <w:rFonts w:ascii="Times New Roman" w:hAnsi="Times New Roman" w:cs="Times New Roman"/>
                <w:sz w:val="16"/>
                <w:szCs w:val="16"/>
              </w:rPr>
              <w:t>Муни-ципаль-ная</w:t>
            </w:r>
            <w:proofErr w:type="spellEnd"/>
            <w:r w:rsidRPr="009804A0">
              <w:rPr>
                <w:rFonts w:ascii="Times New Roman" w:hAnsi="Times New Roman" w:cs="Times New Roman"/>
                <w:sz w:val="16"/>
                <w:szCs w:val="16"/>
              </w:rPr>
              <w:t xml:space="preserve"> казна Вавож-</w:t>
            </w:r>
            <w:proofErr w:type="spellStart"/>
            <w:r w:rsidRPr="009804A0">
              <w:rPr>
                <w:rFonts w:ascii="Times New Roman" w:hAnsi="Times New Roman" w:cs="Times New Roman"/>
                <w:sz w:val="16"/>
                <w:szCs w:val="16"/>
              </w:rPr>
              <w:t>ского</w:t>
            </w:r>
            <w:proofErr w:type="spellEnd"/>
            <w:r w:rsidRPr="009804A0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  <w:p w:rsidR="00F15BB9" w:rsidRPr="009804A0" w:rsidRDefault="00F15BB9" w:rsidP="009804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F15BB9" w:rsidRPr="00B10184" w:rsidRDefault="00F15BB9" w:rsidP="00712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184">
              <w:rPr>
                <w:rFonts w:ascii="Times New Roman" w:hAnsi="Times New Roman" w:cs="Times New Roman"/>
                <w:sz w:val="16"/>
                <w:szCs w:val="16"/>
              </w:rPr>
              <w:t>1985</w:t>
            </w:r>
          </w:p>
        </w:tc>
        <w:tc>
          <w:tcPr>
            <w:tcW w:w="859" w:type="dxa"/>
          </w:tcPr>
          <w:p w:rsidR="00F15BB9" w:rsidRPr="00F1004A" w:rsidRDefault="00F15BB9" w:rsidP="005A06B5">
            <w:pPr>
              <w:jc w:val="center"/>
              <w:rPr>
                <w:sz w:val="16"/>
                <w:szCs w:val="16"/>
              </w:rPr>
            </w:pPr>
            <w:r w:rsidRPr="00F1004A">
              <w:rPr>
                <w:sz w:val="16"/>
                <w:szCs w:val="16"/>
              </w:rPr>
              <w:t>90,6</w:t>
            </w:r>
          </w:p>
        </w:tc>
        <w:tc>
          <w:tcPr>
            <w:tcW w:w="945" w:type="dxa"/>
          </w:tcPr>
          <w:p w:rsidR="00F15BB9" w:rsidRPr="00F872CF" w:rsidRDefault="00F15BB9" w:rsidP="00712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2CF">
              <w:rPr>
                <w:rFonts w:ascii="Times New Roman" w:hAnsi="Times New Roman" w:cs="Times New Roman"/>
                <w:sz w:val="16"/>
                <w:szCs w:val="16"/>
              </w:rPr>
              <w:t>18:03:041001:423</w:t>
            </w:r>
          </w:p>
        </w:tc>
        <w:tc>
          <w:tcPr>
            <w:tcW w:w="1078" w:type="dxa"/>
          </w:tcPr>
          <w:p w:rsidR="00F15BB9" w:rsidRPr="00F872CF" w:rsidRDefault="00F15BB9" w:rsidP="00712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120,9</w:t>
            </w:r>
          </w:p>
        </w:tc>
        <w:tc>
          <w:tcPr>
            <w:tcW w:w="1227" w:type="dxa"/>
          </w:tcPr>
          <w:p w:rsidR="00F15BB9" w:rsidRPr="00F872CF" w:rsidRDefault="00F15BB9" w:rsidP="00712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2CF">
              <w:rPr>
                <w:rFonts w:ascii="Times New Roman" w:hAnsi="Times New Roman" w:cs="Times New Roman"/>
                <w:bCs/>
                <w:sz w:val="16"/>
                <w:szCs w:val="16"/>
              </w:rPr>
              <w:t>нежилое, общественное, здравоохранения, физической культуры и со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циального обеспечения, 1-этажное</w:t>
            </w:r>
          </w:p>
        </w:tc>
        <w:tc>
          <w:tcPr>
            <w:tcW w:w="1278" w:type="dxa"/>
          </w:tcPr>
          <w:p w:rsidR="00F15BB9" w:rsidRPr="00F872CF" w:rsidRDefault="00F15BB9" w:rsidP="00712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2CF"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1196" w:type="dxa"/>
          </w:tcPr>
          <w:p w:rsidR="00F15BB9" w:rsidRPr="00F872CF" w:rsidRDefault="00F15BB9" w:rsidP="00712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2CF">
              <w:rPr>
                <w:rFonts w:ascii="Times New Roman" w:hAnsi="Times New Roman" w:cs="Times New Roman"/>
                <w:bCs/>
                <w:sz w:val="16"/>
                <w:szCs w:val="16"/>
              </w:rPr>
              <w:t>18:03:041001:368</w:t>
            </w:r>
          </w:p>
        </w:tc>
        <w:tc>
          <w:tcPr>
            <w:tcW w:w="1210" w:type="dxa"/>
          </w:tcPr>
          <w:p w:rsidR="00F15BB9" w:rsidRPr="0088688D" w:rsidRDefault="00F15BB9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2" w:type="dxa"/>
            <w:vMerge/>
          </w:tcPr>
          <w:p w:rsidR="00F15BB9" w:rsidRPr="0088688D" w:rsidRDefault="00F15BB9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15BB9" w:rsidRPr="0088688D" w:rsidRDefault="00F15BB9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F15BB9" w:rsidRPr="0088688D" w:rsidRDefault="00F15BB9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vMerge/>
          </w:tcPr>
          <w:p w:rsidR="00F15BB9" w:rsidRPr="00F872CF" w:rsidRDefault="00F15BB9" w:rsidP="00712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BB9" w:rsidTr="005B3BAA">
        <w:tc>
          <w:tcPr>
            <w:tcW w:w="445" w:type="dxa"/>
          </w:tcPr>
          <w:p w:rsidR="00F15BB9" w:rsidRPr="00F872CF" w:rsidRDefault="00F15BB9" w:rsidP="00675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831" w:type="dxa"/>
          </w:tcPr>
          <w:p w:rsidR="00F15BB9" w:rsidRPr="00F1004A" w:rsidRDefault="00F15BB9" w:rsidP="005A06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F1004A">
              <w:rPr>
                <w:rFonts w:ascii="Times New Roman" w:eastAsia="Calibri" w:hAnsi="Times New Roman" w:cs="Times New Roman"/>
                <w:sz w:val="16"/>
                <w:szCs w:val="16"/>
              </w:rPr>
              <w:t>Земель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spellStart"/>
            <w:r w:rsidRPr="00F1004A">
              <w:rPr>
                <w:rFonts w:ascii="Times New Roman" w:eastAsia="Calibri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F100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851" w:type="dxa"/>
          </w:tcPr>
          <w:p w:rsidR="00F15BB9" w:rsidRPr="00F1004A" w:rsidRDefault="00F15BB9" w:rsidP="005A06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004A">
              <w:rPr>
                <w:rFonts w:ascii="Times New Roman" w:eastAsia="Calibri" w:hAnsi="Times New Roman" w:cs="Times New Roman"/>
                <w:sz w:val="16"/>
                <w:szCs w:val="16"/>
              </w:rPr>
              <w:t>УР, Вавож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spellStart"/>
            <w:r w:rsidRPr="00F1004A">
              <w:rPr>
                <w:rFonts w:ascii="Times New Roman" w:eastAsia="Calibri" w:hAnsi="Times New Roman" w:cs="Times New Roman"/>
                <w:sz w:val="16"/>
                <w:szCs w:val="16"/>
              </w:rPr>
              <w:t>ский</w:t>
            </w:r>
            <w:proofErr w:type="spellEnd"/>
            <w:r w:rsidRPr="00F100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район, </w:t>
            </w:r>
          </w:p>
          <w:p w:rsidR="00F15BB9" w:rsidRPr="00F1004A" w:rsidRDefault="00F15BB9" w:rsidP="005A06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00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F1004A">
              <w:rPr>
                <w:rFonts w:ascii="Times New Roman" w:eastAsia="Calibri" w:hAnsi="Times New Roman" w:cs="Times New Roman"/>
                <w:sz w:val="16"/>
                <w:szCs w:val="16"/>
              </w:rPr>
              <w:t>Тыло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F1004A">
              <w:rPr>
                <w:rFonts w:ascii="Times New Roman" w:eastAsia="Calibri" w:hAnsi="Times New Roman" w:cs="Times New Roman"/>
                <w:sz w:val="16"/>
                <w:szCs w:val="16"/>
              </w:rPr>
              <w:t>выл-</w:t>
            </w:r>
            <w:proofErr w:type="spellStart"/>
            <w:r w:rsidRPr="00F1004A">
              <w:rPr>
                <w:rFonts w:ascii="Times New Roman" w:eastAsia="Calibri" w:hAnsi="Times New Roman" w:cs="Times New Roman"/>
                <w:sz w:val="16"/>
                <w:szCs w:val="16"/>
              </w:rPr>
              <w:t>Пельга</w:t>
            </w:r>
            <w:proofErr w:type="spellEnd"/>
            <w:r w:rsidRPr="00F100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</w:p>
          <w:p w:rsidR="00F15BB9" w:rsidRDefault="00F15BB9" w:rsidP="0088688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1004A">
              <w:rPr>
                <w:rFonts w:ascii="Times New Roman" w:eastAsia="Calibri" w:hAnsi="Times New Roman" w:cs="Times New Roman"/>
                <w:sz w:val="16"/>
                <w:szCs w:val="16"/>
              </w:rPr>
              <w:t>ул</w:t>
            </w:r>
            <w:proofErr w:type="gramStart"/>
            <w:r w:rsidRPr="00F1004A">
              <w:rPr>
                <w:rFonts w:ascii="Times New Roman" w:eastAsia="Calibri" w:hAnsi="Times New Roman" w:cs="Times New Roman"/>
                <w:sz w:val="16"/>
                <w:szCs w:val="16"/>
              </w:rPr>
              <w:t>.Ш</w:t>
            </w:r>
            <w:proofErr w:type="gramEnd"/>
            <w:r w:rsidRPr="00F1004A">
              <w:rPr>
                <w:rFonts w:ascii="Times New Roman" w:eastAsia="Calibri" w:hAnsi="Times New Roman" w:cs="Times New Roman"/>
                <w:sz w:val="16"/>
                <w:szCs w:val="16"/>
              </w:rPr>
              <w:t>ко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F1004A">
              <w:rPr>
                <w:rFonts w:ascii="Times New Roman" w:eastAsia="Calibri" w:hAnsi="Times New Roman" w:cs="Times New Roman"/>
                <w:sz w:val="16"/>
                <w:szCs w:val="16"/>
              </w:rPr>
              <w:t>льная</w:t>
            </w:r>
            <w:proofErr w:type="spellEnd"/>
            <w:r w:rsidRPr="00F1004A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F15BB9" w:rsidRPr="00F1004A" w:rsidRDefault="00F15BB9" w:rsidP="0088688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00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д. 12</w:t>
            </w:r>
          </w:p>
        </w:tc>
        <w:tc>
          <w:tcPr>
            <w:tcW w:w="760" w:type="dxa"/>
          </w:tcPr>
          <w:p w:rsidR="00F15BB9" w:rsidRPr="009804A0" w:rsidRDefault="00F15BB9" w:rsidP="00980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04A0">
              <w:rPr>
                <w:rFonts w:ascii="Times New Roman" w:hAnsi="Times New Roman" w:cs="Times New Roman"/>
                <w:sz w:val="16"/>
                <w:szCs w:val="16"/>
              </w:rPr>
              <w:t>Муни-ципаль-ная</w:t>
            </w:r>
            <w:proofErr w:type="spellEnd"/>
            <w:r w:rsidRPr="009804A0">
              <w:rPr>
                <w:rFonts w:ascii="Times New Roman" w:hAnsi="Times New Roman" w:cs="Times New Roman"/>
                <w:sz w:val="16"/>
                <w:szCs w:val="16"/>
              </w:rPr>
              <w:t xml:space="preserve"> казна Вавож-</w:t>
            </w:r>
            <w:proofErr w:type="spellStart"/>
            <w:r w:rsidRPr="009804A0">
              <w:rPr>
                <w:rFonts w:ascii="Times New Roman" w:hAnsi="Times New Roman" w:cs="Times New Roman"/>
                <w:sz w:val="16"/>
                <w:szCs w:val="16"/>
              </w:rPr>
              <w:t>ского</w:t>
            </w:r>
            <w:proofErr w:type="spellEnd"/>
            <w:r w:rsidRPr="009804A0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  <w:p w:rsidR="00F15BB9" w:rsidRPr="0088688D" w:rsidRDefault="00F15BB9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3" w:type="dxa"/>
          </w:tcPr>
          <w:p w:rsidR="00F15BB9" w:rsidRPr="00B10184" w:rsidRDefault="00F15BB9" w:rsidP="00712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</w:tcPr>
          <w:p w:rsidR="00F15BB9" w:rsidRPr="00F1004A" w:rsidRDefault="00F15BB9" w:rsidP="005A06B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45" w:type="dxa"/>
          </w:tcPr>
          <w:p w:rsidR="00F15BB9" w:rsidRPr="0088688D" w:rsidRDefault="00F15BB9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</w:tcPr>
          <w:p w:rsidR="00F15BB9" w:rsidRPr="0088688D" w:rsidRDefault="00F15BB9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7" w:type="dxa"/>
          </w:tcPr>
          <w:p w:rsidR="00F15BB9" w:rsidRPr="00F872CF" w:rsidRDefault="00F15BB9" w:rsidP="00712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2CF">
              <w:rPr>
                <w:rFonts w:ascii="Times New Roman" w:hAnsi="Times New Roman" w:cs="Times New Roman"/>
                <w:sz w:val="16"/>
                <w:szCs w:val="16"/>
              </w:rPr>
              <w:t>свободный</w:t>
            </w:r>
          </w:p>
        </w:tc>
        <w:tc>
          <w:tcPr>
            <w:tcW w:w="1278" w:type="dxa"/>
          </w:tcPr>
          <w:p w:rsidR="00F15BB9" w:rsidRPr="00F872CF" w:rsidRDefault="00F15BB9" w:rsidP="00712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04A">
              <w:rPr>
                <w:rFonts w:eastAsia="Calibri"/>
                <w:sz w:val="16"/>
                <w:szCs w:val="16"/>
              </w:rPr>
              <w:t>500</w:t>
            </w:r>
          </w:p>
        </w:tc>
        <w:tc>
          <w:tcPr>
            <w:tcW w:w="1196" w:type="dxa"/>
          </w:tcPr>
          <w:p w:rsidR="00F15BB9" w:rsidRPr="00F872CF" w:rsidRDefault="00F15BB9" w:rsidP="00712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2CF">
              <w:rPr>
                <w:rFonts w:ascii="Times New Roman" w:hAnsi="Times New Roman" w:cs="Times New Roman"/>
                <w:sz w:val="16"/>
                <w:szCs w:val="16"/>
              </w:rPr>
              <w:t>18:03:066001:0223</w:t>
            </w:r>
          </w:p>
        </w:tc>
        <w:tc>
          <w:tcPr>
            <w:tcW w:w="1210" w:type="dxa"/>
          </w:tcPr>
          <w:p w:rsidR="00F15BB9" w:rsidRPr="0088688D" w:rsidRDefault="00F15BB9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2" w:type="dxa"/>
            <w:vMerge/>
          </w:tcPr>
          <w:p w:rsidR="00F15BB9" w:rsidRPr="0088688D" w:rsidRDefault="00F15BB9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F15BB9" w:rsidRPr="0088688D" w:rsidRDefault="00F15BB9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F15BB9" w:rsidRPr="0088688D" w:rsidRDefault="00F15BB9" w:rsidP="007127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</w:tcPr>
          <w:p w:rsidR="00F15BB9" w:rsidRPr="00F872CF" w:rsidRDefault="005B3BAA" w:rsidP="00980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сектора по земельным отношениям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Годяева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Любовь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Анатольев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15BB9" w:rsidTr="005B3BAA">
        <w:tc>
          <w:tcPr>
            <w:tcW w:w="445" w:type="dxa"/>
          </w:tcPr>
          <w:p w:rsidR="00F15BB9" w:rsidRPr="00F872CF" w:rsidRDefault="00F15BB9" w:rsidP="00675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31" w:type="dxa"/>
          </w:tcPr>
          <w:p w:rsidR="00F15BB9" w:rsidRPr="00F872CF" w:rsidRDefault="00F15BB9" w:rsidP="00712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бывшего детского сада</w:t>
            </w:r>
          </w:p>
        </w:tc>
        <w:tc>
          <w:tcPr>
            <w:tcW w:w="851" w:type="dxa"/>
          </w:tcPr>
          <w:p w:rsidR="00F15BB9" w:rsidRPr="00F872CF" w:rsidRDefault="00F15BB9" w:rsidP="002A0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004A">
              <w:rPr>
                <w:rFonts w:ascii="Times New Roman" w:eastAsia="Calibri" w:hAnsi="Times New Roman" w:cs="Times New Roman"/>
                <w:sz w:val="16"/>
                <w:szCs w:val="16"/>
              </w:rPr>
              <w:t>УР, Вавож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spellStart"/>
            <w:r w:rsidRPr="00F1004A">
              <w:rPr>
                <w:rFonts w:ascii="Times New Roman" w:eastAsia="Calibri" w:hAnsi="Times New Roman" w:cs="Times New Roman"/>
                <w:sz w:val="16"/>
                <w:szCs w:val="16"/>
              </w:rPr>
              <w:t>ский</w:t>
            </w:r>
            <w:proofErr w:type="spellEnd"/>
            <w:r w:rsidRPr="00F100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район,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Какмож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Гага-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рина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10</w:t>
            </w:r>
          </w:p>
        </w:tc>
        <w:tc>
          <w:tcPr>
            <w:tcW w:w="760" w:type="dxa"/>
          </w:tcPr>
          <w:p w:rsidR="00F15BB9" w:rsidRPr="00F872CF" w:rsidRDefault="00F15BB9" w:rsidP="00712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765">
              <w:rPr>
                <w:rFonts w:ascii="Times New Roman" w:hAnsi="Times New Roman" w:cs="Times New Roman"/>
                <w:sz w:val="16"/>
                <w:szCs w:val="16"/>
              </w:rPr>
              <w:t>МДОУ д/с «</w:t>
            </w:r>
            <w:proofErr w:type="spellStart"/>
            <w:proofErr w:type="gramStart"/>
            <w:r w:rsidRPr="004D0765">
              <w:rPr>
                <w:rFonts w:ascii="Times New Roman" w:hAnsi="Times New Roman" w:cs="Times New Roman"/>
                <w:sz w:val="16"/>
                <w:szCs w:val="16"/>
              </w:rPr>
              <w:t>Топо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D0765">
              <w:rPr>
                <w:rFonts w:ascii="Times New Roman" w:hAnsi="Times New Roman" w:cs="Times New Roman"/>
                <w:sz w:val="16"/>
                <w:szCs w:val="16"/>
              </w:rPr>
              <w:t>лек</w:t>
            </w:r>
            <w:proofErr w:type="gramEnd"/>
            <w:r w:rsidRPr="004D0765">
              <w:rPr>
                <w:rFonts w:ascii="Times New Roman" w:hAnsi="Times New Roman" w:cs="Times New Roman"/>
                <w:sz w:val="16"/>
                <w:szCs w:val="16"/>
              </w:rPr>
              <w:t xml:space="preserve">» с. </w:t>
            </w:r>
            <w:proofErr w:type="spellStart"/>
            <w:r w:rsidRPr="004D0765">
              <w:rPr>
                <w:rFonts w:ascii="Times New Roman" w:hAnsi="Times New Roman" w:cs="Times New Roman"/>
                <w:sz w:val="16"/>
                <w:szCs w:val="16"/>
              </w:rPr>
              <w:t>Какмож</w:t>
            </w:r>
            <w:proofErr w:type="spellEnd"/>
          </w:p>
        </w:tc>
        <w:tc>
          <w:tcPr>
            <w:tcW w:w="853" w:type="dxa"/>
          </w:tcPr>
          <w:p w:rsidR="00F15BB9" w:rsidRPr="00B10184" w:rsidRDefault="00F15BB9" w:rsidP="00712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859" w:type="dxa"/>
          </w:tcPr>
          <w:p w:rsidR="00F15BB9" w:rsidRPr="00F872CF" w:rsidRDefault="00F15BB9" w:rsidP="00712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945" w:type="dxa"/>
          </w:tcPr>
          <w:p w:rsidR="00F15BB9" w:rsidRPr="00F872CF" w:rsidRDefault="00F15BB9" w:rsidP="00712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18:03:015019:197</w:t>
            </w:r>
          </w:p>
        </w:tc>
        <w:tc>
          <w:tcPr>
            <w:tcW w:w="1078" w:type="dxa"/>
          </w:tcPr>
          <w:p w:rsidR="00F15BB9" w:rsidRPr="00F872CF" w:rsidRDefault="00446BCF" w:rsidP="00446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253,02</w:t>
            </w:r>
          </w:p>
        </w:tc>
        <w:tc>
          <w:tcPr>
            <w:tcW w:w="1227" w:type="dxa"/>
          </w:tcPr>
          <w:p w:rsidR="00F15BB9" w:rsidRPr="00F872CF" w:rsidRDefault="00F15BB9" w:rsidP="00712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765">
              <w:rPr>
                <w:rFonts w:ascii="Times New Roman" w:hAnsi="Times New Roman" w:cs="Times New Roman"/>
                <w:bCs/>
                <w:sz w:val="16"/>
                <w:szCs w:val="16"/>
              </w:rPr>
              <w:t>нежилое, 1-этажное,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стены деревянные, центральное отопление</w:t>
            </w:r>
          </w:p>
        </w:tc>
        <w:tc>
          <w:tcPr>
            <w:tcW w:w="1278" w:type="dxa"/>
          </w:tcPr>
          <w:p w:rsidR="00F15BB9" w:rsidRPr="004D0765" w:rsidRDefault="00F15BB9" w:rsidP="004D07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</w:t>
            </w:r>
          </w:p>
        </w:tc>
        <w:tc>
          <w:tcPr>
            <w:tcW w:w="1196" w:type="dxa"/>
          </w:tcPr>
          <w:p w:rsidR="00F15BB9" w:rsidRPr="00F872CF" w:rsidRDefault="00F15BB9" w:rsidP="00712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18:03:032001:49</w:t>
            </w:r>
          </w:p>
        </w:tc>
        <w:tc>
          <w:tcPr>
            <w:tcW w:w="1210" w:type="dxa"/>
          </w:tcPr>
          <w:p w:rsidR="00F15BB9" w:rsidRPr="00F872CF" w:rsidRDefault="00F15BB9" w:rsidP="00712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Списание при наличии экспертного заключения компетентных органов</w:t>
            </w:r>
          </w:p>
        </w:tc>
        <w:tc>
          <w:tcPr>
            <w:tcW w:w="1212" w:type="dxa"/>
          </w:tcPr>
          <w:p w:rsidR="00F15BB9" w:rsidRPr="00F872CF" w:rsidRDefault="00F15BB9" w:rsidP="00712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</w:tcPr>
          <w:p w:rsidR="00F15BB9" w:rsidRPr="00F872CF" w:rsidRDefault="00F15BB9" w:rsidP="00712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:rsidR="00F15BB9" w:rsidRPr="00F872CF" w:rsidRDefault="00F15BB9" w:rsidP="00712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5B3BAA" w:rsidRDefault="0070670F" w:rsidP="00706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Управления народного образования Тарасов Анатолий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Владимиро-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0670F" w:rsidRPr="0070670F" w:rsidRDefault="0070670F" w:rsidP="00706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70F">
              <w:rPr>
                <w:rFonts w:ascii="Times New Roman" w:hAnsi="Times New Roman" w:cs="Times New Roman"/>
                <w:sz w:val="16"/>
                <w:szCs w:val="16"/>
              </w:rPr>
              <w:t>8 (34155)</w:t>
            </w:r>
          </w:p>
          <w:p w:rsidR="00F15BB9" w:rsidRPr="00F872CF" w:rsidRDefault="0070670F" w:rsidP="00706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70F">
              <w:rPr>
                <w:rFonts w:ascii="Times New Roman" w:hAnsi="Times New Roman" w:cs="Times New Roman"/>
                <w:sz w:val="16"/>
                <w:szCs w:val="16"/>
              </w:rPr>
              <w:t xml:space="preserve"> 2-13-69</w:t>
            </w:r>
          </w:p>
        </w:tc>
      </w:tr>
    </w:tbl>
    <w:p w:rsidR="0012135F" w:rsidRPr="00712748" w:rsidRDefault="0012135F" w:rsidP="007127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2135F" w:rsidRPr="00712748" w:rsidSect="009804A0">
      <w:pgSz w:w="16838" w:h="11906" w:orient="landscape"/>
      <w:pgMar w:top="1135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4A"/>
    <w:rsid w:val="00033EE6"/>
    <w:rsid w:val="000348A1"/>
    <w:rsid w:val="000366F9"/>
    <w:rsid w:val="00071C71"/>
    <w:rsid w:val="000A2EB0"/>
    <w:rsid w:val="000C2CFB"/>
    <w:rsid w:val="000D10D9"/>
    <w:rsid w:val="000D3B40"/>
    <w:rsid w:val="000E3F66"/>
    <w:rsid w:val="000E47F0"/>
    <w:rsid w:val="000F0805"/>
    <w:rsid w:val="000F2BA3"/>
    <w:rsid w:val="000F3C8C"/>
    <w:rsid w:val="0011610D"/>
    <w:rsid w:val="0012135F"/>
    <w:rsid w:val="001326D8"/>
    <w:rsid w:val="00140E00"/>
    <w:rsid w:val="001842D9"/>
    <w:rsid w:val="00191152"/>
    <w:rsid w:val="001B0504"/>
    <w:rsid w:val="001C24AE"/>
    <w:rsid w:val="001C4B12"/>
    <w:rsid w:val="001C6562"/>
    <w:rsid w:val="001D672B"/>
    <w:rsid w:val="001E3406"/>
    <w:rsid w:val="001F2244"/>
    <w:rsid w:val="001F7217"/>
    <w:rsid w:val="00205F64"/>
    <w:rsid w:val="00212174"/>
    <w:rsid w:val="0022712D"/>
    <w:rsid w:val="00243591"/>
    <w:rsid w:val="00277FCE"/>
    <w:rsid w:val="0028476E"/>
    <w:rsid w:val="0028670E"/>
    <w:rsid w:val="00297AD9"/>
    <w:rsid w:val="002A013F"/>
    <w:rsid w:val="002B605A"/>
    <w:rsid w:val="002C4964"/>
    <w:rsid w:val="002F17F7"/>
    <w:rsid w:val="0034735B"/>
    <w:rsid w:val="00351859"/>
    <w:rsid w:val="00367D53"/>
    <w:rsid w:val="00374D43"/>
    <w:rsid w:val="00384876"/>
    <w:rsid w:val="003971EB"/>
    <w:rsid w:val="003A1A29"/>
    <w:rsid w:val="003B1790"/>
    <w:rsid w:val="003C462C"/>
    <w:rsid w:val="003E00CC"/>
    <w:rsid w:val="0041493E"/>
    <w:rsid w:val="00422DE3"/>
    <w:rsid w:val="00434766"/>
    <w:rsid w:val="00446BCF"/>
    <w:rsid w:val="00466D6B"/>
    <w:rsid w:val="00474C04"/>
    <w:rsid w:val="00485353"/>
    <w:rsid w:val="00491F6E"/>
    <w:rsid w:val="004A009E"/>
    <w:rsid w:val="004B322F"/>
    <w:rsid w:val="004B6FAF"/>
    <w:rsid w:val="004D0765"/>
    <w:rsid w:val="004E05EB"/>
    <w:rsid w:val="004E136A"/>
    <w:rsid w:val="004F7DCF"/>
    <w:rsid w:val="0050151D"/>
    <w:rsid w:val="00562022"/>
    <w:rsid w:val="00565070"/>
    <w:rsid w:val="00570A90"/>
    <w:rsid w:val="00576158"/>
    <w:rsid w:val="005764CC"/>
    <w:rsid w:val="0058038D"/>
    <w:rsid w:val="00592F44"/>
    <w:rsid w:val="005A6061"/>
    <w:rsid w:val="005B3BAA"/>
    <w:rsid w:val="005C1F85"/>
    <w:rsid w:val="005E2DAA"/>
    <w:rsid w:val="005E4720"/>
    <w:rsid w:val="005E4981"/>
    <w:rsid w:val="0060788E"/>
    <w:rsid w:val="00616535"/>
    <w:rsid w:val="006600CC"/>
    <w:rsid w:val="00663369"/>
    <w:rsid w:val="00677F98"/>
    <w:rsid w:val="00685B63"/>
    <w:rsid w:val="006A1050"/>
    <w:rsid w:val="006B1683"/>
    <w:rsid w:val="006B5CAC"/>
    <w:rsid w:val="006C2899"/>
    <w:rsid w:val="006C52E3"/>
    <w:rsid w:val="006F5179"/>
    <w:rsid w:val="006F6F2B"/>
    <w:rsid w:val="006F7851"/>
    <w:rsid w:val="00700F5F"/>
    <w:rsid w:val="0070670F"/>
    <w:rsid w:val="00712748"/>
    <w:rsid w:val="00726A84"/>
    <w:rsid w:val="007432ED"/>
    <w:rsid w:val="00772B84"/>
    <w:rsid w:val="00773D76"/>
    <w:rsid w:val="0078393A"/>
    <w:rsid w:val="007A086D"/>
    <w:rsid w:val="007D6BCE"/>
    <w:rsid w:val="007F1351"/>
    <w:rsid w:val="007F538D"/>
    <w:rsid w:val="00801F00"/>
    <w:rsid w:val="00810270"/>
    <w:rsid w:val="00830E49"/>
    <w:rsid w:val="00836B74"/>
    <w:rsid w:val="00867CB7"/>
    <w:rsid w:val="00882A55"/>
    <w:rsid w:val="0088688D"/>
    <w:rsid w:val="00890266"/>
    <w:rsid w:val="008A3438"/>
    <w:rsid w:val="008C6D23"/>
    <w:rsid w:val="008D391B"/>
    <w:rsid w:val="00902416"/>
    <w:rsid w:val="00904985"/>
    <w:rsid w:val="009604B2"/>
    <w:rsid w:val="00974B22"/>
    <w:rsid w:val="009804A0"/>
    <w:rsid w:val="00994AF8"/>
    <w:rsid w:val="009A5CA5"/>
    <w:rsid w:val="009A7B76"/>
    <w:rsid w:val="009B4A1B"/>
    <w:rsid w:val="009B54A3"/>
    <w:rsid w:val="009C243F"/>
    <w:rsid w:val="00A10558"/>
    <w:rsid w:val="00A132E2"/>
    <w:rsid w:val="00A22C2C"/>
    <w:rsid w:val="00A261E8"/>
    <w:rsid w:val="00A55F05"/>
    <w:rsid w:val="00A628DD"/>
    <w:rsid w:val="00A755F9"/>
    <w:rsid w:val="00A90604"/>
    <w:rsid w:val="00AA1051"/>
    <w:rsid w:val="00AB7120"/>
    <w:rsid w:val="00AD5663"/>
    <w:rsid w:val="00AF7068"/>
    <w:rsid w:val="00B10184"/>
    <w:rsid w:val="00B25067"/>
    <w:rsid w:val="00B530D1"/>
    <w:rsid w:val="00B55DF4"/>
    <w:rsid w:val="00B56DD3"/>
    <w:rsid w:val="00B702AA"/>
    <w:rsid w:val="00B702F4"/>
    <w:rsid w:val="00B7143C"/>
    <w:rsid w:val="00B90006"/>
    <w:rsid w:val="00BA0E2A"/>
    <w:rsid w:val="00BA7ED2"/>
    <w:rsid w:val="00BB6CF7"/>
    <w:rsid w:val="00BC22B0"/>
    <w:rsid w:val="00BC4B4B"/>
    <w:rsid w:val="00BD20BC"/>
    <w:rsid w:val="00BD7B11"/>
    <w:rsid w:val="00BE70A1"/>
    <w:rsid w:val="00BF1A55"/>
    <w:rsid w:val="00C01B51"/>
    <w:rsid w:val="00C071EA"/>
    <w:rsid w:val="00C1478F"/>
    <w:rsid w:val="00C20134"/>
    <w:rsid w:val="00C21B15"/>
    <w:rsid w:val="00C23B9F"/>
    <w:rsid w:val="00C24964"/>
    <w:rsid w:val="00C26038"/>
    <w:rsid w:val="00C34973"/>
    <w:rsid w:val="00C37D02"/>
    <w:rsid w:val="00C45CD1"/>
    <w:rsid w:val="00C460ED"/>
    <w:rsid w:val="00C471B4"/>
    <w:rsid w:val="00C71DE6"/>
    <w:rsid w:val="00C74018"/>
    <w:rsid w:val="00C76A3F"/>
    <w:rsid w:val="00C859EC"/>
    <w:rsid w:val="00C85D08"/>
    <w:rsid w:val="00C92E45"/>
    <w:rsid w:val="00CB3F4B"/>
    <w:rsid w:val="00CC19A2"/>
    <w:rsid w:val="00CC3B29"/>
    <w:rsid w:val="00CD1C2A"/>
    <w:rsid w:val="00D01F88"/>
    <w:rsid w:val="00D231F7"/>
    <w:rsid w:val="00D34CBA"/>
    <w:rsid w:val="00D517E6"/>
    <w:rsid w:val="00D54DF0"/>
    <w:rsid w:val="00D629A8"/>
    <w:rsid w:val="00D65E0A"/>
    <w:rsid w:val="00D95DA3"/>
    <w:rsid w:val="00DB6377"/>
    <w:rsid w:val="00DD2611"/>
    <w:rsid w:val="00E35FE4"/>
    <w:rsid w:val="00E63DFB"/>
    <w:rsid w:val="00E732AB"/>
    <w:rsid w:val="00EA0FF0"/>
    <w:rsid w:val="00EA7B81"/>
    <w:rsid w:val="00ED7475"/>
    <w:rsid w:val="00EF641A"/>
    <w:rsid w:val="00F12106"/>
    <w:rsid w:val="00F15BB9"/>
    <w:rsid w:val="00F17099"/>
    <w:rsid w:val="00F31C4A"/>
    <w:rsid w:val="00F42583"/>
    <w:rsid w:val="00F872CF"/>
    <w:rsid w:val="00FA5E16"/>
    <w:rsid w:val="00FA73E0"/>
    <w:rsid w:val="00FB35A0"/>
    <w:rsid w:val="00FB790F"/>
    <w:rsid w:val="00FC5DF6"/>
    <w:rsid w:val="00FC6352"/>
    <w:rsid w:val="00FE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2018-04-04T05:57:00Z</cp:lastPrinted>
  <dcterms:created xsi:type="dcterms:W3CDTF">2018-04-04T10:54:00Z</dcterms:created>
  <dcterms:modified xsi:type="dcterms:W3CDTF">2018-04-04T10:55:00Z</dcterms:modified>
</cp:coreProperties>
</file>