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70" w:rsidRPr="00517FB0" w:rsidRDefault="004F2270" w:rsidP="00517FB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7FB0">
        <w:rPr>
          <w:rFonts w:ascii="Times New Roman" w:hAnsi="Times New Roman" w:cs="Times New Roman"/>
          <w:color w:val="000000" w:themeColor="text1"/>
          <w:sz w:val="20"/>
          <w:szCs w:val="20"/>
        </w:rPr>
        <w:t>Перечень выданных разрешений на ввод объекта капитальног</w:t>
      </w:r>
      <w:bookmarkStart w:id="0" w:name="_GoBack"/>
      <w:bookmarkEnd w:id="0"/>
      <w:r w:rsidRPr="00517FB0">
        <w:rPr>
          <w:rFonts w:ascii="Times New Roman" w:hAnsi="Times New Roman" w:cs="Times New Roman"/>
          <w:color w:val="000000" w:themeColor="text1"/>
          <w:sz w:val="20"/>
          <w:szCs w:val="20"/>
        </w:rPr>
        <w:t>о строительства в эксплуатацию</w:t>
      </w:r>
    </w:p>
    <w:p w:rsidR="002036A4" w:rsidRPr="00517FB0" w:rsidRDefault="00157BA2" w:rsidP="00517FB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7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</w:t>
      </w:r>
      <w:r w:rsidR="00F91053" w:rsidRPr="00517FB0">
        <w:rPr>
          <w:rFonts w:ascii="Times New Roman" w:hAnsi="Times New Roman" w:cs="Times New Roman"/>
          <w:color w:val="000000" w:themeColor="text1"/>
          <w:sz w:val="20"/>
          <w:szCs w:val="20"/>
        </w:rPr>
        <w:t>201</w:t>
      </w:r>
      <w:r w:rsidR="00716D54" w:rsidRPr="00517FB0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F91053" w:rsidRPr="00517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494"/>
        <w:gridCol w:w="2560"/>
        <w:gridCol w:w="2025"/>
        <w:gridCol w:w="2015"/>
        <w:gridCol w:w="1966"/>
        <w:gridCol w:w="1969"/>
      </w:tblGrid>
      <w:tr w:rsidR="00517FB0" w:rsidRPr="00517FB0" w:rsidTr="00820A82">
        <w:tc>
          <w:tcPr>
            <w:tcW w:w="531" w:type="dxa"/>
            <w:vMerge w:val="restart"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3494" w:type="dxa"/>
            <w:vMerge w:val="restart"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2560" w:type="dxa"/>
            <w:vMerge w:val="restart"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025" w:type="dxa"/>
            <w:vMerge w:val="restart"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площадь зданий, всего –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A2F6D"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для линейных объектов протяженность – м.</w:t>
            </w:r>
          </w:p>
        </w:tc>
        <w:tc>
          <w:tcPr>
            <w:tcW w:w="3981" w:type="dxa"/>
            <w:gridSpan w:val="2"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разрешения на ввод объекта в эксплуатацию</w:t>
            </w:r>
          </w:p>
        </w:tc>
        <w:tc>
          <w:tcPr>
            <w:tcW w:w="1969" w:type="dxa"/>
            <w:vMerge w:val="restart"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этажей</w:t>
            </w:r>
          </w:p>
        </w:tc>
      </w:tr>
      <w:tr w:rsidR="00517FB0" w:rsidRPr="00517FB0" w:rsidTr="00820A82">
        <w:tc>
          <w:tcPr>
            <w:tcW w:w="531" w:type="dxa"/>
            <w:vMerge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  <w:vMerge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1966" w:type="dxa"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969" w:type="dxa"/>
            <w:vMerge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7FB0" w:rsidRPr="00517FB0" w:rsidTr="00820A82">
        <w:tc>
          <w:tcPr>
            <w:tcW w:w="531" w:type="dxa"/>
          </w:tcPr>
          <w:p w:rsidR="004F2270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4" w:type="dxa"/>
          </w:tcPr>
          <w:p w:rsidR="004F2270" w:rsidRPr="00517FB0" w:rsidRDefault="008168A6" w:rsidP="00517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Куликову Ивану Николаевичу</w:t>
            </w:r>
          </w:p>
        </w:tc>
        <w:tc>
          <w:tcPr>
            <w:tcW w:w="2560" w:type="dxa"/>
          </w:tcPr>
          <w:p w:rsidR="00157BA2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</w:t>
            </w:r>
          </w:p>
        </w:tc>
        <w:tc>
          <w:tcPr>
            <w:tcW w:w="2025" w:type="dxa"/>
          </w:tcPr>
          <w:p w:rsidR="004F2270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258,6</w:t>
            </w:r>
          </w:p>
        </w:tc>
        <w:tc>
          <w:tcPr>
            <w:tcW w:w="2015" w:type="dxa"/>
          </w:tcPr>
          <w:p w:rsidR="004F2270" w:rsidRPr="00517FB0" w:rsidRDefault="008168A6" w:rsidP="00517FB0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18-RU18503000-001-2019</w:t>
            </w:r>
          </w:p>
        </w:tc>
        <w:tc>
          <w:tcPr>
            <w:tcW w:w="1966" w:type="dxa"/>
          </w:tcPr>
          <w:p w:rsidR="004F2270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11.01.2019</w:t>
            </w:r>
          </w:p>
        </w:tc>
        <w:tc>
          <w:tcPr>
            <w:tcW w:w="1969" w:type="dxa"/>
          </w:tcPr>
          <w:p w:rsidR="004F2270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517FB0" w:rsidRPr="00517FB0" w:rsidTr="00820A82">
        <w:tc>
          <w:tcPr>
            <w:tcW w:w="531" w:type="dxa"/>
          </w:tcPr>
          <w:p w:rsidR="004F2270" w:rsidRPr="00517FB0" w:rsidRDefault="00157BA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4" w:type="dxa"/>
          </w:tcPr>
          <w:p w:rsidR="004F2270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Орехову Анатолию Петровичу</w:t>
            </w:r>
          </w:p>
        </w:tc>
        <w:tc>
          <w:tcPr>
            <w:tcW w:w="2560" w:type="dxa"/>
          </w:tcPr>
          <w:p w:rsidR="004F2270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Сторожка</w:t>
            </w:r>
          </w:p>
        </w:tc>
        <w:tc>
          <w:tcPr>
            <w:tcW w:w="2025" w:type="dxa"/>
          </w:tcPr>
          <w:p w:rsidR="004F2270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40,6</w:t>
            </w:r>
          </w:p>
        </w:tc>
        <w:tc>
          <w:tcPr>
            <w:tcW w:w="2015" w:type="dxa"/>
          </w:tcPr>
          <w:p w:rsidR="004F2270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18-RU18503000-002-2019</w:t>
            </w:r>
          </w:p>
        </w:tc>
        <w:tc>
          <w:tcPr>
            <w:tcW w:w="1966" w:type="dxa"/>
          </w:tcPr>
          <w:p w:rsidR="004F2270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06.02.2019</w:t>
            </w:r>
          </w:p>
        </w:tc>
        <w:tc>
          <w:tcPr>
            <w:tcW w:w="1969" w:type="dxa"/>
          </w:tcPr>
          <w:p w:rsidR="004F2270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E528FA" w:rsidRPr="00517FB0" w:rsidRDefault="00E528F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4" w:type="dxa"/>
          </w:tcPr>
          <w:p w:rsidR="00E528FA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Колхоз (Сельскохозяйственный производственный кооператив)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им.Мичурина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Удмуртская Республика</w:t>
            </w:r>
          </w:p>
        </w:tc>
        <w:tc>
          <w:tcPr>
            <w:tcW w:w="2560" w:type="dxa"/>
          </w:tcPr>
          <w:p w:rsidR="00E528FA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цеха по производству экструдированного корма и рапсового масла</w:t>
            </w:r>
          </w:p>
        </w:tc>
        <w:tc>
          <w:tcPr>
            <w:tcW w:w="2025" w:type="dxa"/>
          </w:tcPr>
          <w:p w:rsidR="00E528FA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1084,5</w:t>
            </w:r>
          </w:p>
        </w:tc>
        <w:tc>
          <w:tcPr>
            <w:tcW w:w="2015" w:type="dxa"/>
          </w:tcPr>
          <w:p w:rsidR="00E528FA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18-RU18503000-003-2019</w:t>
            </w:r>
          </w:p>
        </w:tc>
        <w:tc>
          <w:tcPr>
            <w:tcW w:w="1966" w:type="dxa"/>
          </w:tcPr>
          <w:p w:rsidR="00E528FA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01.03.2019</w:t>
            </w:r>
          </w:p>
        </w:tc>
        <w:tc>
          <w:tcPr>
            <w:tcW w:w="1969" w:type="dxa"/>
          </w:tcPr>
          <w:p w:rsidR="00E528FA" w:rsidRPr="00517FB0" w:rsidRDefault="008168A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E528FA" w:rsidRPr="00517FB0" w:rsidRDefault="00E528F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4" w:type="dxa"/>
          </w:tcPr>
          <w:p w:rsidR="00E528FA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Березиной Елене Викторовне</w:t>
            </w:r>
          </w:p>
        </w:tc>
        <w:tc>
          <w:tcPr>
            <w:tcW w:w="2560" w:type="dxa"/>
          </w:tcPr>
          <w:p w:rsidR="00A1336A" w:rsidRPr="00517FB0" w:rsidRDefault="00A1336A" w:rsidP="00517FB0">
            <w:pPr>
              <w:pStyle w:val="ConsPlusNonforma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</w:rPr>
              <w:t>Здание склада</w:t>
            </w:r>
          </w:p>
          <w:p w:rsidR="00E528FA" w:rsidRPr="00517FB0" w:rsidRDefault="00E528F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:rsidR="00E528FA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216,3</w:t>
            </w:r>
          </w:p>
        </w:tc>
        <w:tc>
          <w:tcPr>
            <w:tcW w:w="2015" w:type="dxa"/>
          </w:tcPr>
          <w:p w:rsidR="00E528FA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18-RU18503000-004-2019</w:t>
            </w:r>
          </w:p>
        </w:tc>
        <w:tc>
          <w:tcPr>
            <w:tcW w:w="1966" w:type="dxa"/>
          </w:tcPr>
          <w:p w:rsidR="00E528FA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06.03.2019</w:t>
            </w:r>
          </w:p>
        </w:tc>
        <w:tc>
          <w:tcPr>
            <w:tcW w:w="1969" w:type="dxa"/>
          </w:tcPr>
          <w:p w:rsidR="00E528FA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E528FA" w:rsidRPr="00517FB0" w:rsidRDefault="00E528F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4" w:type="dxa"/>
          </w:tcPr>
          <w:p w:rsidR="00E528FA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Колхоз (Сельскохозяйственный производственный кооператив)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им.Мичурина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Удмуртская Республика</w:t>
            </w:r>
          </w:p>
        </w:tc>
        <w:tc>
          <w:tcPr>
            <w:tcW w:w="2560" w:type="dxa"/>
          </w:tcPr>
          <w:p w:rsidR="00E528FA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База отдыха</w:t>
            </w:r>
          </w:p>
        </w:tc>
        <w:tc>
          <w:tcPr>
            <w:tcW w:w="2025" w:type="dxa"/>
          </w:tcPr>
          <w:p w:rsidR="00E528FA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275,5</w:t>
            </w:r>
          </w:p>
        </w:tc>
        <w:tc>
          <w:tcPr>
            <w:tcW w:w="2015" w:type="dxa"/>
          </w:tcPr>
          <w:p w:rsidR="00E528FA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18-RU18503000-005-2019</w:t>
            </w:r>
          </w:p>
        </w:tc>
        <w:tc>
          <w:tcPr>
            <w:tcW w:w="1966" w:type="dxa"/>
          </w:tcPr>
          <w:p w:rsidR="00E528FA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13.03.2019</w:t>
            </w:r>
          </w:p>
        </w:tc>
        <w:tc>
          <w:tcPr>
            <w:tcW w:w="1969" w:type="dxa"/>
          </w:tcPr>
          <w:p w:rsidR="00E528FA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4F2270" w:rsidRPr="00517FB0" w:rsidRDefault="00A84F8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4" w:type="dxa"/>
          </w:tcPr>
          <w:p w:rsidR="004F2270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Сельскохозяйственный производственный кооператив «Колхоз Колос»</w:t>
            </w:r>
          </w:p>
        </w:tc>
        <w:tc>
          <w:tcPr>
            <w:tcW w:w="2560" w:type="dxa"/>
          </w:tcPr>
          <w:p w:rsidR="004F2270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Рапсовый цех</w:t>
            </w:r>
          </w:p>
        </w:tc>
        <w:tc>
          <w:tcPr>
            <w:tcW w:w="2025" w:type="dxa"/>
          </w:tcPr>
          <w:p w:rsidR="004F2270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413,2</w:t>
            </w:r>
          </w:p>
        </w:tc>
        <w:tc>
          <w:tcPr>
            <w:tcW w:w="2015" w:type="dxa"/>
          </w:tcPr>
          <w:p w:rsidR="004F2270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18-RU18503000-006-2019</w:t>
            </w:r>
          </w:p>
        </w:tc>
        <w:tc>
          <w:tcPr>
            <w:tcW w:w="1966" w:type="dxa"/>
          </w:tcPr>
          <w:p w:rsidR="004F2270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24.04.2019</w:t>
            </w:r>
          </w:p>
        </w:tc>
        <w:tc>
          <w:tcPr>
            <w:tcW w:w="1969" w:type="dxa"/>
          </w:tcPr>
          <w:p w:rsidR="004F2270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2C7A56" w:rsidRPr="00517FB0" w:rsidRDefault="00A84F8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4" w:type="dxa"/>
          </w:tcPr>
          <w:p w:rsidR="00A84F8A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Кычановой Ольге Витальевне</w:t>
            </w:r>
          </w:p>
        </w:tc>
        <w:tc>
          <w:tcPr>
            <w:tcW w:w="2560" w:type="dxa"/>
          </w:tcPr>
          <w:p w:rsidR="002C7A56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магазина с автосервисом</w:t>
            </w:r>
          </w:p>
        </w:tc>
        <w:tc>
          <w:tcPr>
            <w:tcW w:w="2025" w:type="dxa"/>
          </w:tcPr>
          <w:p w:rsidR="002C7A56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112,9</w:t>
            </w:r>
          </w:p>
        </w:tc>
        <w:tc>
          <w:tcPr>
            <w:tcW w:w="2015" w:type="dxa"/>
          </w:tcPr>
          <w:p w:rsidR="002C7A56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18-RU18503000-007-2019</w:t>
            </w:r>
          </w:p>
        </w:tc>
        <w:tc>
          <w:tcPr>
            <w:tcW w:w="1966" w:type="dxa"/>
          </w:tcPr>
          <w:p w:rsidR="002C7A56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24.04.2019</w:t>
            </w:r>
          </w:p>
        </w:tc>
        <w:tc>
          <w:tcPr>
            <w:tcW w:w="1969" w:type="dxa"/>
          </w:tcPr>
          <w:p w:rsidR="002C7A56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2C7A56" w:rsidRPr="00517FB0" w:rsidRDefault="00A84F8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4" w:type="dxa"/>
          </w:tcPr>
          <w:p w:rsidR="002C7A56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Муртузову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Деврану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Фарруховичу</w:t>
            </w:r>
            <w:proofErr w:type="spellEnd"/>
          </w:p>
        </w:tc>
        <w:tc>
          <w:tcPr>
            <w:tcW w:w="2560" w:type="dxa"/>
          </w:tcPr>
          <w:p w:rsidR="002C7A56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Магазин-кафетерий «Агдаш»</w:t>
            </w:r>
          </w:p>
        </w:tc>
        <w:tc>
          <w:tcPr>
            <w:tcW w:w="2025" w:type="dxa"/>
          </w:tcPr>
          <w:p w:rsidR="002C7A56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200,5</w:t>
            </w:r>
          </w:p>
        </w:tc>
        <w:tc>
          <w:tcPr>
            <w:tcW w:w="2015" w:type="dxa"/>
          </w:tcPr>
          <w:p w:rsidR="002C7A56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18-RU18503000-008-2019</w:t>
            </w:r>
          </w:p>
        </w:tc>
        <w:tc>
          <w:tcPr>
            <w:tcW w:w="1966" w:type="dxa"/>
          </w:tcPr>
          <w:p w:rsidR="002C7A56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06.05.2019</w:t>
            </w:r>
          </w:p>
        </w:tc>
        <w:tc>
          <w:tcPr>
            <w:tcW w:w="1969" w:type="dxa"/>
          </w:tcPr>
          <w:p w:rsidR="002C7A56" w:rsidRPr="00517FB0" w:rsidRDefault="00A1336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2C7A56" w:rsidRPr="00517FB0" w:rsidRDefault="00A84F8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4" w:type="dxa"/>
          </w:tcPr>
          <w:p w:rsidR="002C7A56" w:rsidRPr="00517FB0" w:rsidRDefault="0066602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Чучкаловой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Маргарите Александровне</w:t>
            </w:r>
          </w:p>
        </w:tc>
        <w:tc>
          <w:tcPr>
            <w:tcW w:w="2560" w:type="dxa"/>
          </w:tcPr>
          <w:p w:rsidR="002C7A56" w:rsidRPr="00517FB0" w:rsidRDefault="0066602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Храм святых бессребреников Космы и Дамиана</w:t>
            </w:r>
          </w:p>
        </w:tc>
        <w:tc>
          <w:tcPr>
            <w:tcW w:w="2025" w:type="dxa"/>
          </w:tcPr>
          <w:p w:rsidR="002C7A56" w:rsidRPr="00517FB0" w:rsidRDefault="0066602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2015" w:type="dxa"/>
          </w:tcPr>
          <w:p w:rsidR="002C7A56" w:rsidRPr="00517FB0" w:rsidRDefault="0066602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18-RU18503000-009-2019</w:t>
            </w:r>
          </w:p>
        </w:tc>
        <w:tc>
          <w:tcPr>
            <w:tcW w:w="1966" w:type="dxa"/>
          </w:tcPr>
          <w:p w:rsidR="002C7A56" w:rsidRPr="00517FB0" w:rsidRDefault="0066602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06.05.2019</w:t>
            </w:r>
          </w:p>
        </w:tc>
        <w:tc>
          <w:tcPr>
            <w:tcW w:w="1969" w:type="dxa"/>
          </w:tcPr>
          <w:p w:rsidR="002C7A56" w:rsidRPr="00517FB0" w:rsidRDefault="0066602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2C7A56" w:rsidRPr="00517FB0" w:rsidRDefault="0013086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4" w:type="dxa"/>
          </w:tcPr>
          <w:p w:rsidR="002C7A56" w:rsidRPr="00517FB0" w:rsidRDefault="0066602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Зориной Нине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Аверьяновне</w:t>
            </w:r>
            <w:proofErr w:type="spellEnd"/>
          </w:p>
        </w:tc>
        <w:tc>
          <w:tcPr>
            <w:tcW w:w="2560" w:type="dxa"/>
          </w:tcPr>
          <w:p w:rsidR="002C7A56" w:rsidRPr="00517FB0" w:rsidRDefault="0066602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Жилое помещение</w:t>
            </w:r>
          </w:p>
        </w:tc>
        <w:tc>
          <w:tcPr>
            <w:tcW w:w="2025" w:type="dxa"/>
          </w:tcPr>
          <w:p w:rsidR="002C7A56" w:rsidRPr="00517FB0" w:rsidRDefault="0066602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80,8</w:t>
            </w:r>
          </w:p>
        </w:tc>
        <w:tc>
          <w:tcPr>
            <w:tcW w:w="2015" w:type="dxa"/>
          </w:tcPr>
          <w:p w:rsidR="002C7A56" w:rsidRPr="00517FB0" w:rsidRDefault="0066602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18-RU18503000-010-2019</w:t>
            </w:r>
          </w:p>
        </w:tc>
        <w:tc>
          <w:tcPr>
            <w:tcW w:w="1966" w:type="dxa"/>
          </w:tcPr>
          <w:p w:rsidR="002C7A56" w:rsidRPr="00517FB0" w:rsidRDefault="0066602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13.05.2019</w:t>
            </w:r>
          </w:p>
        </w:tc>
        <w:tc>
          <w:tcPr>
            <w:tcW w:w="1969" w:type="dxa"/>
          </w:tcPr>
          <w:p w:rsidR="002C7A56" w:rsidRPr="00517FB0" w:rsidRDefault="0066602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2C7A56" w:rsidRPr="00517FB0" w:rsidRDefault="0013086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4" w:type="dxa"/>
          </w:tcPr>
          <w:p w:rsidR="002C7A56" w:rsidRPr="00517FB0" w:rsidRDefault="0066602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Сельскохозяйственный производственный кооператив «Колхоз Колос»</w:t>
            </w:r>
          </w:p>
        </w:tc>
        <w:tc>
          <w:tcPr>
            <w:tcW w:w="2560" w:type="dxa"/>
          </w:tcPr>
          <w:p w:rsidR="00666028" w:rsidRPr="00517FB0" w:rsidRDefault="00666028" w:rsidP="00517FB0">
            <w:pPr>
              <w:pStyle w:val="ConsPlusNonforma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</w:rPr>
              <w:t xml:space="preserve">Здание детского сада в д. Новая Бия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</w:rPr>
              <w:t>Вавожского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</w:rPr>
              <w:t xml:space="preserve"> района Удмуртской Республики.</w:t>
            </w:r>
          </w:p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992,1</w:t>
            </w:r>
          </w:p>
        </w:tc>
        <w:tc>
          <w:tcPr>
            <w:tcW w:w="2015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18-RU18503000-011-2019</w:t>
            </w:r>
          </w:p>
        </w:tc>
        <w:tc>
          <w:tcPr>
            <w:tcW w:w="1966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14.06.2019</w:t>
            </w:r>
          </w:p>
        </w:tc>
        <w:tc>
          <w:tcPr>
            <w:tcW w:w="1969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17FB0" w:rsidRPr="00517FB0" w:rsidTr="00820A82">
        <w:tc>
          <w:tcPr>
            <w:tcW w:w="531" w:type="dxa"/>
          </w:tcPr>
          <w:p w:rsidR="002C7A56" w:rsidRPr="00517FB0" w:rsidRDefault="0013086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94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Кычановой Ольге Витальевне</w:t>
            </w:r>
          </w:p>
        </w:tc>
        <w:tc>
          <w:tcPr>
            <w:tcW w:w="2560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  <w:tc>
          <w:tcPr>
            <w:tcW w:w="2025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164,5</w:t>
            </w:r>
          </w:p>
        </w:tc>
        <w:tc>
          <w:tcPr>
            <w:tcW w:w="2015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18-RU18503000-012-2019</w:t>
            </w:r>
          </w:p>
        </w:tc>
        <w:tc>
          <w:tcPr>
            <w:tcW w:w="1966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26.06.2019</w:t>
            </w:r>
          </w:p>
        </w:tc>
        <w:tc>
          <w:tcPr>
            <w:tcW w:w="1969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2C7A56" w:rsidRPr="00517FB0" w:rsidRDefault="000F5E7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4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Бардинову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Виктору Борисовичу</w:t>
            </w:r>
          </w:p>
        </w:tc>
        <w:tc>
          <w:tcPr>
            <w:tcW w:w="2560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Газопровод</w:t>
            </w:r>
          </w:p>
        </w:tc>
        <w:tc>
          <w:tcPr>
            <w:tcW w:w="2025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5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18-RU18503000-013-2019</w:t>
            </w:r>
          </w:p>
        </w:tc>
        <w:tc>
          <w:tcPr>
            <w:tcW w:w="1966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22.07.2019</w:t>
            </w:r>
          </w:p>
        </w:tc>
        <w:tc>
          <w:tcPr>
            <w:tcW w:w="1969" w:type="dxa"/>
          </w:tcPr>
          <w:p w:rsidR="002C7A56" w:rsidRPr="00517FB0" w:rsidRDefault="002C7A56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7FB0" w:rsidRPr="00517FB0" w:rsidTr="00820A82">
        <w:tc>
          <w:tcPr>
            <w:tcW w:w="531" w:type="dxa"/>
          </w:tcPr>
          <w:p w:rsidR="002C7A56" w:rsidRPr="00517FB0" w:rsidRDefault="00467FAB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4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Сельскохозяйственный производственный кооператив «Колхоз Колос»</w:t>
            </w:r>
          </w:p>
        </w:tc>
        <w:tc>
          <w:tcPr>
            <w:tcW w:w="2560" w:type="dxa"/>
          </w:tcPr>
          <w:p w:rsidR="002C7A56" w:rsidRPr="00517FB0" w:rsidRDefault="00400284" w:rsidP="00517FB0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</w:rPr>
              <w:t>Двухквартирный жилой дом</w:t>
            </w:r>
          </w:p>
        </w:tc>
        <w:tc>
          <w:tcPr>
            <w:tcW w:w="2025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142,4</w:t>
            </w:r>
          </w:p>
        </w:tc>
        <w:tc>
          <w:tcPr>
            <w:tcW w:w="2015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18-RU18503000-014-2019</w:t>
            </w:r>
          </w:p>
        </w:tc>
        <w:tc>
          <w:tcPr>
            <w:tcW w:w="1966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29.07.2019</w:t>
            </w:r>
          </w:p>
        </w:tc>
        <w:tc>
          <w:tcPr>
            <w:tcW w:w="1969" w:type="dxa"/>
          </w:tcPr>
          <w:p w:rsidR="002C7A56" w:rsidRPr="00517FB0" w:rsidRDefault="00400284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2C7A56" w:rsidRPr="00517FB0" w:rsidRDefault="00467FAB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4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Зядлудская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начальная общеобразовательная школа</w:t>
            </w:r>
          </w:p>
        </w:tc>
        <w:tc>
          <w:tcPr>
            <w:tcW w:w="2560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Котельная (модуль).</w:t>
            </w:r>
          </w:p>
        </w:tc>
        <w:tc>
          <w:tcPr>
            <w:tcW w:w="2025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2015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18-RU18503000-015-2019</w:t>
            </w:r>
          </w:p>
        </w:tc>
        <w:tc>
          <w:tcPr>
            <w:tcW w:w="1966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26.08.2019</w:t>
            </w:r>
          </w:p>
        </w:tc>
        <w:tc>
          <w:tcPr>
            <w:tcW w:w="1969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2C7A56" w:rsidRPr="00517FB0" w:rsidRDefault="00920E43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4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Вавожский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2560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дом культуры.</w:t>
            </w:r>
          </w:p>
        </w:tc>
        <w:tc>
          <w:tcPr>
            <w:tcW w:w="2025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635,9</w:t>
            </w:r>
          </w:p>
        </w:tc>
        <w:tc>
          <w:tcPr>
            <w:tcW w:w="2015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18-RU18503000-016-2019</w:t>
            </w:r>
          </w:p>
        </w:tc>
        <w:tc>
          <w:tcPr>
            <w:tcW w:w="1966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04.10.2019</w:t>
            </w:r>
          </w:p>
        </w:tc>
        <w:tc>
          <w:tcPr>
            <w:tcW w:w="1969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517FB0" w:rsidRPr="00517FB0" w:rsidTr="00820A82">
        <w:tc>
          <w:tcPr>
            <w:tcW w:w="531" w:type="dxa"/>
          </w:tcPr>
          <w:p w:rsidR="002C7A56" w:rsidRPr="00517FB0" w:rsidRDefault="00920E43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4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Кычановой Ольге Витальевне</w:t>
            </w:r>
          </w:p>
        </w:tc>
        <w:tc>
          <w:tcPr>
            <w:tcW w:w="2560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2025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2015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18-RU18503000-017-2019</w:t>
            </w:r>
          </w:p>
        </w:tc>
        <w:tc>
          <w:tcPr>
            <w:tcW w:w="1966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23.10.2019</w:t>
            </w:r>
          </w:p>
        </w:tc>
        <w:tc>
          <w:tcPr>
            <w:tcW w:w="1969" w:type="dxa"/>
          </w:tcPr>
          <w:p w:rsidR="002C7A56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B04B8A" w:rsidRPr="00517FB0" w:rsidRDefault="00B04B8A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4" w:type="dxa"/>
          </w:tcPr>
          <w:p w:rsidR="00B04B8A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Чайникову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Сергею Леонтьевичу</w:t>
            </w:r>
          </w:p>
        </w:tc>
        <w:tc>
          <w:tcPr>
            <w:tcW w:w="2560" w:type="dxa"/>
          </w:tcPr>
          <w:p w:rsidR="00B04B8A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Здания помещений для хранения с/х продукции в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д.Колногорово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Вавожского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района, УР</w:t>
            </w:r>
          </w:p>
        </w:tc>
        <w:tc>
          <w:tcPr>
            <w:tcW w:w="2025" w:type="dxa"/>
          </w:tcPr>
          <w:p w:rsidR="00B04B8A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2015" w:type="dxa"/>
          </w:tcPr>
          <w:p w:rsidR="00B04B8A" w:rsidRPr="00517FB0" w:rsidRDefault="000D094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18-RU18503000-018-2019</w:t>
            </w:r>
          </w:p>
        </w:tc>
        <w:tc>
          <w:tcPr>
            <w:tcW w:w="1966" w:type="dxa"/>
          </w:tcPr>
          <w:p w:rsidR="00B04B8A" w:rsidRPr="00517FB0" w:rsidRDefault="000D094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.10.2019</w:t>
            </w:r>
          </w:p>
        </w:tc>
        <w:tc>
          <w:tcPr>
            <w:tcW w:w="1969" w:type="dxa"/>
          </w:tcPr>
          <w:p w:rsidR="00B04B8A" w:rsidRPr="00517FB0" w:rsidRDefault="003C20E0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E72E25" w:rsidRPr="00517FB0" w:rsidRDefault="00E72E25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4" w:type="dxa"/>
          </w:tcPr>
          <w:p w:rsidR="00E72E25" w:rsidRPr="00517FB0" w:rsidRDefault="000D094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Лопатиной Виктории Евгеньевне</w:t>
            </w:r>
          </w:p>
        </w:tc>
        <w:tc>
          <w:tcPr>
            <w:tcW w:w="2560" w:type="dxa"/>
          </w:tcPr>
          <w:p w:rsidR="00E72E25" w:rsidRPr="00517FB0" w:rsidRDefault="000D094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Автотехцентр</w:t>
            </w:r>
          </w:p>
        </w:tc>
        <w:tc>
          <w:tcPr>
            <w:tcW w:w="2025" w:type="dxa"/>
          </w:tcPr>
          <w:p w:rsidR="00E72E25" w:rsidRPr="00517FB0" w:rsidRDefault="000D094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379,0</w:t>
            </w:r>
          </w:p>
        </w:tc>
        <w:tc>
          <w:tcPr>
            <w:tcW w:w="2015" w:type="dxa"/>
          </w:tcPr>
          <w:p w:rsidR="00E72E25" w:rsidRPr="00517FB0" w:rsidRDefault="000D094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18-RU18503000-019-2019</w:t>
            </w:r>
          </w:p>
        </w:tc>
        <w:tc>
          <w:tcPr>
            <w:tcW w:w="1966" w:type="dxa"/>
          </w:tcPr>
          <w:p w:rsidR="00E72E25" w:rsidRPr="00517FB0" w:rsidRDefault="000D094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12.11.2019</w:t>
            </w:r>
          </w:p>
        </w:tc>
        <w:tc>
          <w:tcPr>
            <w:tcW w:w="1969" w:type="dxa"/>
          </w:tcPr>
          <w:p w:rsidR="00E72E25" w:rsidRPr="00517FB0" w:rsidRDefault="000D0948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E72E25" w:rsidRPr="00517FB0" w:rsidRDefault="00E72E25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4" w:type="dxa"/>
          </w:tcPr>
          <w:p w:rsidR="00E72E25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Трефилову Денису Валентиновичу</w:t>
            </w:r>
          </w:p>
        </w:tc>
        <w:tc>
          <w:tcPr>
            <w:tcW w:w="2560" w:type="dxa"/>
          </w:tcPr>
          <w:p w:rsidR="00E72E25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универсальный</w:t>
            </w:r>
          </w:p>
        </w:tc>
        <w:tc>
          <w:tcPr>
            <w:tcW w:w="2025" w:type="dxa"/>
          </w:tcPr>
          <w:p w:rsidR="00E72E25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</w:t>
            </w:r>
          </w:p>
        </w:tc>
        <w:tc>
          <w:tcPr>
            <w:tcW w:w="2015" w:type="dxa"/>
          </w:tcPr>
          <w:p w:rsidR="00E72E25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18-RU18503000-020-2019</w:t>
            </w:r>
          </w:p>
        </w:tc>
        <w:tc>
          <w:tcPr>
            <w:tcW w:w="1966" w:type="dxa"/>
          </w:tcPr>
          <w:p w:rsidR="00E72E25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13.11.2019</w:t>
            </w:r>
          </w:p>
        </w:tc>
        <w:tc>
          <w:tcPr>
            <w:tcW w:w="1969" w:type="dxa"/>
          </w:tcPr>
          <w:p w:rsidR="00E72E25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E72E25" w:rsidRPr="00517FB0" w:rsidRDefault="00E72E25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4" w:type="dxa"/>
          </w:tcPr>
          <w:p w:rsidR="00E72E25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Чайникову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Сергею Леонтьевичу</w:t>
            </w:r>
          </w:p>
        </w:tc>
        <w:tc>
          <w:tcPr>
            <w:tcW w:w="2560" w:type="dxa"/>
          </w:tcPr>
          <w:p w:rsidR="00E72E25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Домик №1 для временного проживания рыбаков в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д.Колногорово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Вавожского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района, УР</w:t>
            </w:r>
          </w:p>
        </w:tc>
        <w:tc>
          <w:tcPr>
            <w:tcW w:w="2025" w:type="dxa"/>
          </w:tcPr>
          <w:p w:rsidR="00E72E25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23,6</w:t>
            </w:r>
          </w:p>
        </w:tc>
        <w:tc>
          <w:tcPr>
            <w:tcW w:w="2015" w:type="dxa"/>
          </w:tcPr>
          <w:p w:rsidR="00E72E25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18-RU18503000-021-2019</w:t>
            </w:r>
          </w:p>
        </w:tc>
        <w:tc>
          <w:tcPr>
            <w:tcW w:w="1966" w:type="dxa"/>
          </w:tcPr>
          <w:p w:rsidR="00E72E25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19.12.2019</w:t>
            </w:r>
          </w:p>
        </w:tc>
        <w:tc>
          <w:tcPr>
            <w:tcW w:w="1969" w:type="dxa"/>
          </w:tcPr>
          <w:p w:rsidR="00E72E25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4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Чайникову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Сергею Леонтьевичу</w:t>
            </w:r>
          </w:p>
        </w:tc>
        <w:tc>
          <w:tcPr>
            <w:tcW w:w="2560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Домик №2 для временного проживания рыбаков в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д.Колногорово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Вавожского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района, УР</w:t>
            </w:r>
          </w:p>
        </w:tc>
        <w:tc>
          <w:tcPr>
            <w:tcW w:w="2025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23,6</w:t>
            </w:r>
          </w:p>
        </w:tc>
        <w:tc>
          <w:tcPr>
            <w:tcW w:w="2015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18-RU18503000-022-2019</w:t>
            </w:r>
          </w:p>
        </w:tc>
        <w:tc>
          <w:tcPr>
            <w:tcW w:w="1966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19.12.2019</w:t>
            </w:r>
          </w:p>
        </w:tc>
        <w:tc>
          <w:tcPr>
            <w:tcW w:w="1969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4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Чайникову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Сергею Леонтьевичу</w:t>
            </w:r>
          </w:p>
        </w:tc>
        <w:tc>
          <w:tcPr>
            <w:tcW w:w="2560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Баня в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д.Колногорово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Вавожского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района, УР</w:t>
            </w:r>
          </w:p>
        </w:tc>
        <w:tc>
          <w:tcPr>
            <w:tcW w:w="2025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</w:tc>
        <w:tc>
          <w:tcPr>
            <w:tcW w:w="2015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18-RU18503000-023-2019</w:t>
            </w:r>
          </w:p>
        </w:tc>
        <w:tc>
          <w:tcPr>
            <w:tcW w:w="1966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19.12.2019</w:t>
            </w:r>
          </w:p>
        </w:tc>
        <w:tc>
          <w:tcPr>
            <w:tcW w:w="1969" w:type="dxa"/>
          </w:tcPr>
          <w:p w:rsidR="00820A82" w:rsidRPr="00517FB0" w:rsidRDefault="00820A82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17FB0" w:rsidRPr="00517FB0" w:rsidTr="00820A82">
        <w:tc>
          <w:tcPr>
            <w:tcW w:w="531" w:type="dxa"/>
          </w:tcPr>
          <w:p w:rsidR="00E72E25" w:rsidRPr="00517FB0" w:rsidRDefault="009C2EDE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4" w:type="dxa"/>
          </w:tcPr>
          <w:p w:rsidR="00E72E25" w:rsidRPr="00517FB0" w:rsidRDefault="00726FA1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Темникову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Павлу Николаевичу</w:t>
            </w:r>
          </w:p>
        </w:tc>
        <w:tc>
          <w:tcPr>
            <w:tcW w:w="2560" w:type="dxa"/>
          </w:tcPr>
          <w:p w:rsidR="00E72E25" w:rsidRPr="00517FB0" w:rsidRDefault="00726FA1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гостиницы</w:t>
            </w:r>
          </w:p>
        </w:tc>
        <w:tc>
          <w:tcPr>
            <w:tcW w:w="2025" w:type="dxa"/>
          </w:tcPr>
          <w:p w:rsidR="00E72E25" w:rsidRPr="00517FB0" w:rsidRDefault="00726FA1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482,6</w:t>
            </w:r>
          </w:p>
        </w:tc>
        <w:tc>
          <w:tcPr>
            <w:tcW w:w="2015" w:type="dxa"/>
          </w:tcPr>
          <w:p w:rsidR="00E72E25" w:rsidRPr="00517FB0" w:rsidRDefault="00726FA1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18-RU18503000-024-2019</w:t>
            </w:r>
          </w:p>
        </w:tc>
        <w:tc>
          <w:tcPr>
            <w:tcW w:w="1966" w:type="dxa"/>
          </w:tcPr>
          <w:p w:rsidR="00E72E25" w:rsidRPr="00517FB0" w:rsidRDefault="00726FA1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27.12.2019</w:t>
            </w:r>
          </w:p>
        </w:tc>
        <w:tc>
          <w:tcPr>
            <w:tcW w:w="1969" w:type="dxa"/>
          </w:tcPr>
          <w:p w:rsidR="00E72E25" w:rsidRPr="00517FB0" w:rsidRDefault="00726FA1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517FB0" w:rsidRPr="00517FB0" w:rsidTr="00820A82">
        <w:tc>
          <w:tcPr>
            <w:tcW w:w="531" w:type="dxa"/>
          </w:tcPr>
          <w:p w:rsidR="00E72E25" w:rsidRPr="00517FB0" w:rsidRDefault="009C2EDE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4" w:type="dxa"/>
          </w:tcPr>
          <w:p w:rsidR="00E72E25" w:rsidRPr="00517FB0" w:rsidRDefault="00726FA1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Бюджетное учреждение здравоохранения Удмуртской Республики «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Вавожская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районная больница Министерства </w:t>
            </w: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здравоохранения Удмуртской Республики»</w:t>
            </w:r>
          </w:p>
        </w:tc>
        <w:tc>
          <w:tcPr>
            <w:tcW w:w="2560" w:type="dxa"/>
          </w:tcPr>
          <w:p w:rsidR="00E72E25" w:rsidRPr="00517FB0" w:rsidRDefault="00726FA1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Фельдшерско-акушерский пункт в д. Жуе-Можга </w:t>
            </w:r>
            <w:proofErr w:type="spellStart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Вавожского</w:t>
            </w:r>
            <w:proofErr w:type="spellEnd"/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2025" w:type="dxa"/>
          </w:tcPr>
          <w:p w:rsidR="00E72E25" w:rsidRPr="00517FB0" w:rsidRDefault="00726FA1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81,7</w:t>
            </w:r>
          </w:p>
        </w:tc>
        <w:tc>
          <w:tcPr>
            <w:tcW w:w="2015" w:type="dxa"/>
          </w:tcPr>
          <w:p w:rsidR="00E72E25" w:rsidRPr="00517FB0" w:rsidRDefault="00726FA1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18-RU18503000-025-2019</w:t>
            </w:r>
          </w:p>
        </w:tc>
        <w:tc>
          <w:tcPr>
            <w:tcW w:w="1966" w:type="dxa"/>
          </w:tcPr>
          <w:p w:rsidR="00E72E25" w:rsidRPr="00517FB0" w:rsidRDefault="00726FA1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30.12.2019</w:t>
            </w:r>
          </w:p>
        </w:tc>
        <w:tc>
          <w:tcPr>
            <w:tcW w:w="1969" w:type="dxa"/>
          </w:tcPr>
          <w:p w:rsidR="00E72E25" w:rsidRPr="00517FB0" w:rsidRDefault="00726FA1" w:rsidP="00517F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4F2270" w:rsidRPr="00517FB0" w:rsidRDefault="004F2270" w:rsidP="00517FB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F2270" w:rsidRPr="00517FB0" w:rsidSect="004F2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FB"/>
    <w:rsid w:val="00041341"/>
    <w:rsid w:val="000D0948"/>
    <w:rsid w:val="000F5E78"/>
    <w:rsid w:val="00130860"/>
    <w:rsid w:val="00157BA2"/>
    <w:rsid w:val="002036A4"/>
    <w:rsid w:val="00224AED"/>
    <w:rsid w:val="002C7A56"/>
    <w:rsid w:val="003C20E0"/>
    <w:rsid w:val="00400284"/>
    <w:rsid w:val="00467FAB"/>
    <w:rsid w:val="004F2270"/>
    <w:rsid w:val="00517FB0"/>
    <w:rsid w:val="0055532E"/>
    <w:rsid w:val="00666028"/>
    <w:rsid w:val="00716D54"/>
    <w:rsid w:val="00726FA1"/>
    <w:rsid w:val="00787D72"/>
    <w:rsid w:val="007E0EE6"/>
    <w:rsid w:val="007F2676"/>
    <w:rsid w:val="008168A6"/>
    <w:rsid w:val="00820A82"/>
    <w:rsid w:val="008A2F6D"/>
    <w:rsid w:val="008D1319"/>
    <w:rsid w:val="00920E43"/>
    <w:rsid w:val="009C2EDE"/>
    <w:rsid w:val="00A1336A"/>
    <w:rsid w:val="00A84F8A"/>
    <w:rsid w:val="00B04B8A"/>
    <w:rsid w:val="00C302A8"/>
    <w:rsid w:val="00C529FB"/>
    <w:rsid w:val="00DB436D"/>
    <w:rsid w:val="00E528FA"/>
    <w:rsid w:val="00E72E25"/>
    <w:rsid w:val="00F27F16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06BE"/>
  <w15:docId w15:val="{5263AF1D-0E21-4157-A458-97CD30DC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157B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5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Иванов</cp:lastModifiedBy>
  <cp:revision>12</cp:revision>
  <dcterms:created xsi:type="dcterms:W3CDTF">2020-04-08T09:29:00Z</dcterms:created>
  <dcterms:modified xsi:type="dcterms:W3CDTF">2020-04-08T09:59:00Z</dcterms:modified>
</cp:coreProperties>
</file>