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96" w:rsidRPr="005D4496" w:rsidRDefault="005D4496" w:rsidP="005D4496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5D4496" w:rsidRDefault="005D4496" w:rsidP="005D449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4496" w:rsidRDefault="005D4496" w:rsidP="005D4496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2F0" w:rsidRDefault="009E42F0" w:rsidP="005D449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5D4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4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4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4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4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4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E42F0" w:rsidRDefault="009E42F0" w:rsidP="009E4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0D63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6564">
        <w:rPr>
          <w:rFonts w:ascii="Times New Roman" w:eastAsia="Times New Roman" w:hAnsi="Times New Roman" w:cs="Times New Roman"/>
          <w:b/>
          <w:bCs/>
          <w:sz w:val="28"/>
          <w:szCs w:val="28"/>
        </w:rPr>
        <w:t>фотокон</w:t>
      </w:r>
      <w:r w:rsidR="005D4496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курсе « Листая семейный альбом»</w:t>
      </w:r>
    </w:p>
    <w:p w:rsidR="009E42F0" w:rsidRDefault="009E42F0" w:rsidP="009E4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42F0" w:rsidRDefault="009E42F0" w:rsidP="009E42F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1.1.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EA6564">
        <w:rPr>
          <w:rFonts w:ascii="Times New Roman" w:eastAsia="Times New Roman" w:hAnsi="Times New Roman" w:cs="Times New Roman"/>
          <w:sz w:val="30"/>
          <w:szCs w:val="30"/>
        </w:rPr>
        <w:t>Фоток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онкурс </w:t>
      </w:r>
      <w:r w:rsidR="00EA6564">
        <w:rPr>
          <w:rFonts w:ascii="Times New Roman" w:eastAsia="Times New Roman" w:hAnsi="Times New Roman" w:cs="Times New Roman"/>
          <w:bCs/>
          <w:sz w:val="28"/>
          <w:szCs w:val="28"/>
        </w:rPr>
        <w:t>«Листая семейный альбом»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(далее – Конкурс) проводится в рамках проведения мероприятий, посвящ</w:t>
      </w:r>
      <w:r w:rsidR="0046426E">
        <w:rPr>
          <w:rFonts w:ascii="Times New Roman" w:eastAsia="Times New Roman" w:hAnsi="Times New Roman" w:cs="Times New Roman"/>
          <w:sz w:val="30"/>
          <w:szCs w:val="30"/>
        </w:rPr>
        <w:t>ё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нных </w:t>
      </w:r>
      <w:r w:rsidR="00EA6564">
        <w:rPr>
          <w:rFonts w:ascii="Times New Roman" w:eastAsia="Times New Roman" w:hAnsi="Times New Roman" w:cs="Times New Roman"/>
          <w:sz w:val="30"/>
          <w:szCs w:val="30"/>
        </w:rPr>
        <w:t>акции «Семья»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выступает отдел ЗАГС Администрации муниципального образования «Вавожск</w:t>
      </w:r>
      <w:r w:rsidR="00EA6564">
        <w:rPr>
          <w:rFonts w:ascii="Times New Roman" w:eastAsia="Times New Roman" w:hAnsi="Times New Roman" w:cs="Times New Roman"/>
          <w:sz w:val="28"/>
          <w:szCs w:val="28"/>
        </w:rPr>
        <w:t>ий район» и филиал музея-Художественная галерея МБУК «Вавожский районный краеведческий музей».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2B78">
        <w:rPr>
          <w:rFonts w:ascii="Times New Roman" w:eastAsia="Times New Roman" w:hAnsi="Times New Roman" w:cs="Times New Roman"/>
          <w:sz w:val="28"/>
          <w:szCs w:val="28"/>
        </w:rPr>
        <w:t>Возраст для участия в конкурсе не ограничен.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положение о Конкурсе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2F0" w:rsidRDefault="009E42F0" w:rsidP="009E42F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Цели и задачи Конкурса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Цели Конкурса: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семейных ценностей (любовь, дружба, преемственность поколений, верность и преданность, уважение к старшему поколению)</w:t>
      </w:r>
      <w:r w:rsidR="00EA656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564">
        <w:rPr>
          <w:rFonts w:ascii="Times New Roman" w:eastAsia="Times New Roman" w:hAnsi="Times New Roman" w:cs="Times New Roman"/>
          <w:sz w:val="28"/>
          <w:szCs w:val="28"/>
        </w:rPr>
        <w:t>развитие и пропаганда семейных традиций и ценностей, формирование и укрепление института семьи.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Задачи Конкурса: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общественности к значимости роли семьи в жизни человека;</w:t>
      </w:r>
    </w:p>
    <w:p w:rsidR="000633B0" w:rsidRDefault="00EA6564" w:rsidP="009E42F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3B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ценностного отношения к семейным традициям, воспитание гордости за свою семью</w:t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633B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633B0" w:rsidRPr="000633B0" w:rsidRDefault="000633B0" w:rsidP="009E42F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интереса к фотоискусству.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E42F0" w:rsidRDefault="009E42F0" w:rsidP="009E42F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Условия участия в Конкурсе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Участниками конкурса могут стать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все желающие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проживающие на территории Вавожского района.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Присланные на Конкурс работы не рецензируются, не оплачиваются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2B78">
        <w:rPr>
          <w:rFonts w:ascii="Times New Roman" w:eastAsia="Times New Roman" w:hAnsi="Times New Roman" w:cs="Times New Roman"/>
          <w:sz w:val="28"/>
          <w:szCs w:val="28"/>
        </w:rPr>
        <w:t>Своим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частием в Конкурсе заявители подтверждают согласие на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размещение своих работ в филиале кр</w:t>
      </w:r>
      <w:r w:rsidR="004642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еведческого музея-Художественная галерея.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Участники конкурса гарантируют, что предоставленные ими материалы не нарушат авторские права и иные права интеллектуальной собственности третьих лиц.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2F0" w:rsidRDefault="009E42F0" w:rsidP="009E42F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конкурсным работам</w:t>
      </w:r>
    </w:p>
    <w:p w:rsidR="009E42F0" w:rsidRPr="00792B78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участия в конкурсе принимаются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 xml:space="preserve">фотографии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листах </w:t>
      </w:r>
      <w:r>
        <w:rPr>
          <w:rFonts w:ascii="Times New Roman" w:eastAsia="Times New Roman" w:hAnsi="Times New Roman" w:cs="Times New Roman"/>
          <w:sz w:val="30"/>
          <w:szCs w:val="30"/>
        </w:rPr>
        <w:t>бумаги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формата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 xml:space="preserve"> А 3 и </w:t>
      </w:r>
      <w:r>
        <w:rPr>
          <w:rFonts w:ascii="Times New Roman" w:eastAsia="Times New Roman" w:hAnsi="Times New Roman" w:cs="Times New Roman"/>
          <w:sz w:val="28"/>
          <w:szCs w:val="28"/>
        </w:rPr>
        <w:t>А 4</w:t>
      </w:r>
      <w:r>
        <w:rPr>
          <w:rFonts w:ascii="Times New Roman" w:eastAsia="Times New Roman" w:hAnsi="Times New Roman" w:cs="Times New Roman"/>
          <w:sz w:val="30"/>
          <w:szCs w:val="30"/>
        </w:rPr>
        <w:t>, исполненные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цветном и черно-белом варианте или  в формате</w:t>
      </w:r>
      <w:r w:rsidR="00792B78" w:rsidRPr="0079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B78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="00792B78" w:rsidRPr="0079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на электронном носителе.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Конкурсные работы должны иметь аннотацию (на обороте </w:t>
      </w:r>
      <w:r w:rsidR="00C1099F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отдельном листе бумаги), которая включает: Ф.И.О. автора, место учебы,</w:t>
      </w:r>
      <w:r w:rsidR="00464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возраст, контактный телефон.</w:t>
      </w:r>
    </w:p>
    <w:p w:rsidR="009E42F0" w:rsidRDefault="009E42F0" w:rsidP="009E4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92B7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работ, представленных на Конкурс одним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может превышать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одной фотографии.</w:t>
      </w:r>
    </w:p>
    <w:p w:rsidR="009E42F0" w:rsidRDefault="009E42F0" w:rsidP="009E42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2F0" w:rsidRDefault="009E42F0" w:rsidP="009E42F0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Критерии оценки конкурсных работ</w:t>
      </w:r>
    </w:p>
    <w:p w:rsidR="009E42F0" w:rsidRDefault="009E42F0" w:rsidP="009E42F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При определении победителей Конкурса </w:t>
      </w:r>
      <w:r w:rsidR="005D4496">
        <w:rPr>
          <w:sz w:val="28"/>
          <w:szCs w:val="28"/>
        </w:rPr>
        <w:t xml:space="preserve">жюри </w:t>
      </w:r>
      <w:r>
        <w:rPr>
          <w:sz w:val="28"/>
          <w:szCs w:val="28"/>
        </w:rPr>
        <w:t>руководствуется следующими критериями:</w:t>
      </w:r>
    </w:p>
    <w:p w:rsidR="009E42F0" w:rsidRDefault="009E42F0" w:rsidP="009E42F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работы теме Конкурса;</w:t>
      </w:r>
    </w:p>
    <w:p w:rsidR="009E42F0" w:rsidRDefault="009E42F0" w:rsidP="009E42F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мастерство (</w:t>
      </w:r>
      <w:r w:rsidR="00792B78">
        <w:rPr>
          <w:sz w:val="28"/>
          <w:szCs w:val="28"/>
        </w:rPr>
        <w:t>качество изображения</w:t>
      </w:r>
      <w:r>
        <w:rPr>
          <w:sz w:val="28"/>
          <w:szCs w:val="28"/>
        </w:rPr>
        <w:t>);</w:t>
      </w:r>
    </w:p>
    <w:p w:rsidR="009E42F0" w:rsidRDefault="009E42F0" w:rsidP="009E42F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9E42F0" w:rsidRDefault="009E42F0" w:rsidP="009E42F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к оформлению конкурсных работ.</w:t>
      </w:r>
    </w:p>
    <w:p w:rsidR="009E42F0" w:rsidRDefault="009E42F0" w:rsidP="009E42F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E42F0" w:rsidRDefault="009E42F0" w:rsidP="009E42F0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Порядок проведения Конкурса</w:t>
      </w:r>
    </w:p>
    <w:p w:rsidR="009E42F0" w:rsidRDefault="009E42F0" w:rsidP="009E42F0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Конкурс проводится с 1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по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E42F0" w:rsidRDefault="009E42F0" w:rsidP="009E42F0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Конкурсные работы принимаются для участия в Конкурсе в отделе ЗАГС Администрации муниципального образования «Вавожский район»</w:t>
      </w:r>
      <w:r w:rsidR="005D4496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427310, Удмуртская Республика, с. Вавож, Вавожский район, ул. Интернац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 xml:space="preserve">иональная, д. 45а, кабинет № 6 </w:t>
      </w:r>
      <w:r w:rsidR="002A4BBE">
        <w:rPr>
          <w:rFonts w:ascii="Times New Roman" w:eastAsia="Times New Roman" w:hAnsi="Times New Roman" w:cs="Times New Roman"/>
          <w:sz w:val="28"/>
          <w:szCs w:val="28"/>
        </w:rPr>
        <w:t xml:space="preserve"> ( тел. 2-15-86) </w:t>
      </w:r>
      <w:r w:rsidR="00792B78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bookmarkStart w:id="0" w:name="_GoBack"/>
      <w:bookmarkEnd w:id="0"/>
      <w:r w:rsidR="00792B78">
        <w:rPr>
          <w:rFonts w:ascii="Times New Roman" w:eastAsia="Times New Roman" w:hAnsi="Times New Roman" w:cs="Times New Roman"/>
          <w:sz w:val="28"/>
          <w:szCs w:val="28"/>
        </w:rPr>
        <w:t>филиале краеведческого музея- Художественной галерее.</w:t>
      </w:r>
    </w:p>
    <w:p w:rsidR="009E42F0" w:rsidRDefault="009E42F0" w:rsidP="009E42F0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2F0" w:rsidRDefault="005D4496" w:rsidP="005D4496">
      <w:pPr>
        <w:tabs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E42F0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9E42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Оценка конкурсных работ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Комиссия рассматривает и оценивает представленные конкурсные работы в соответствии с критериями оценки, указанными в пункте 5 настоящего положения. </w:t>
      </w:r>
    </w:p>
    <w:p w:rsidR="009E42F0" w:rsidRDefault="009E42F0" w:rsidP="009E42F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 </w:t>
      </w:r>
      <w:r w:rsidR="005D4496">
        <w:rPr>
          <w:rFonts w:ascii="Times New Roman" w:eastAsia="Times New Roman" w:hAnsi="Times New Roman" w:cs="Times New Roman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Главой муниципального образования «Вавожский район» Удмуртской Республики.</w:t>
      </w:r>
    </w:p>
    <w:p w:rsidR="009E42F0" w:rsidRDefault="009E42F0" w:rsidP="009E42F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92B78" w:rsidRDefault="009E42F0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5D4496">
        <w:rPr>
          <w:rFonts w:ascii="Times New Roman" w:eastAsia="Times New Roman" w:hAnsi="Times New Roman" w:cs="Times New Roman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792B78">
        <w:rPr>
          <w:rStyle w:val="c2"/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792B78" w:rsidRDefault="00792B78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>«В кругу семьи»</w:t>
      </w:r>
      <w:r w:rsidR="002A4BBE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792B78" w:rsidRDefault="00792B78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«Семейные традиции»</w:t>
      </w:r>
      <w:r w:rsidR="002A4BBE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792B78" w:rsidRDefault="00792B78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« </w:t>
      </w:r>
      <w:r w:rsidR="002A4BBE">
        <w:rPr>
          <w:rStyle w:val="c2"/>
          <w:rFonts w:ascii="Times New Roman" w:hAnsi="Times New Roman" w:cs="Times New Roman"/>
          <w:sz w:val="28"/>
          <w:szCs w:val="28"/>
        </w:rPr>
        <w:t>С</w:t>
      </w:r>
      <w:r>
        <w:rPr>
          <w:rStyle w:val="c2"/>
          <w:rFonts w:ascii="Times New Roman" w:hAnsi="Times New Roman" w:cs="Times New Roman"/>
          <w:sz w:val="28"/>
          <w:szCs w:val="28"/>
        </w:rPr>
        <w:t>емейные п</w:t>
      </w:r>
      <w:r w:rsidR="002A4BBE">
        <w:rPr>
          <w:rStyle w:val="c2"/>
          <w:rFonts w:ascii="Times New Roman" w:hAnsi="Times New Roman" w:cs="Times New Roman"/>
          <w:sz w:val="28"/>
          <w:szCs w:val="28"/>
        </w:rPr>
        <w:t>раздни</w:t>
      </w:r>
      <w:r>
        <w:rPr>
          <w:rStyle w:val="c2"/>
          <w:rFonts w:ascii="Times New Roman" w:hAnsi="Times New Roman" w:cs="Times New Roman"/>
          <w:sz w:val="28"/>
          <w:szCs w:val="28"/>
        </w:rPr>
        <w:t>ки</w:t>
      </w:r>
      <w:r w:rsidR="002A4BBE">
        <w:rPr>
          <w:rStyle w:val="c2"/>
          <w:rFonts w:ascii="Times New Roman" w:hAnsi="Times New Roman" w:cs="Times New Roman"/>
          <w:sz w:val="28"/>
          <w:szCs w:val="28"/>
        </w:rPr>
        <w:t>»;</w:t>
      </w:r>
    </w:p>
    <w:p w:rsidR="002A4BBE" w:rsidRDefault="002A4BBE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«Путешествуем семьёй»;</w:t>
      </w:r>
    </w:p>
    <w:p w:rsidR="002A4BBE" w:rsidRDefault="002A4BBE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«Мама, папа, я- спортивная семья»;</w:t>
      </w:r>
    </w:p>
    <w:p w:rsidR="002A4BBE" w:rsidRDefault="002A4BBE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 Когда мы были маленькими»;</w:t>
      </w:r>
    </w:p>
    <w:p w:rsidR="002A4BBE" w:rsidRDefault="002A4BBE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 Дом, в котором я живу»;</w:t>
      </w:r>
    </w:p>
    <w:p w:rsidR="002A4BBE" w:rsidRDefault="002A4BBE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 Из семейного фотоархива»;</w:t>
      </w:r>
    </w:p>
    <w:p w:rsidR="002A4BBE" w:rsidRDefault="002A4BBE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«Домашние питомцы  и мы».</w:t>
      </w:r>
    </w:p>
    <w:p w:rsidR="003C18A5" w:rsidRDefault="003C18A5" w:rsidP="009E42F0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9E42F0" w:rsidRDefault="009E42F0" w:rsidP="009E4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Победител</w:t>
      </w:r>
      <w:r w:rsidR="002A4BBE">
        <w:rPr>
          <w:rStyle w:val="c2"/>
          <w:rFonts w:ascii="Times New Roman" w:hAnsi="Times New Roman" w:cs="Times New Roman"/>
          <w:sz w:val="28"/>
          <w:szCs w:val="28"/>
        </w:rPr>
        <w:t>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и призеры </w:t>
      </w:r>
      <w:r w:rsidR="002A4BBE">
        <w:rPr>
          <w:rStyle w:val="c2"/>
          <w:rFonts w:ascii="Times New Roman" w:hAnsi="Times New Roman" w:cs="Times New Roman"/>
          <w:sz w:val="28"/>
          <w:szCs w:val="28"/>
        </w:rPr>
        <w:t>в номинациях  будут награждены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грамотами и памятными подарками</w:t>
      </w:r>
      <w:r w:rsidR="002A4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2F0" w:rsidRDefault="009E42F0" w:rsidP="002A4BBE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2A4BB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Все представленные на Конкурс </w:t>
      </w:r>
      <w:r w:rsidR="002A4BBE">
        <w:rPr>
          <w:rFonts w:ascii="Times New Roman" w:eastAsia="Times New Roman" w:hAnsi="Times New Roman" w:cs="Times New Roman"/>
          <w:bCs/>
          <w:sz w:val="28"/>
          <w:szCs w:val="28"/>
        </w:rPr>
        <w:t>фотографии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размещаются на выставке </w:t>
      </w:r>
      <w:r w:rsidR="002A4BB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филиала краеведческого музея-Художественная галерея.</w:t>
      </w:r>
    </w:p>
    <w:p w:rsidR="002A4BBE" w:rsidRDefault="002A4BBE" w:rsidP="002A4BBE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Открытие выставки состоится 15 мая 2018 года – в Международный День семьи.</w:t>
      </w:r>
    </w:p>
    <w:p w:rsidR="0061446D" w:rsidRDefault="0061446D"/>
    <w:sectPr w:rsidR="0061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9B"/>
    <w:rsid w:val="000633B0"/>
    <w:rsid w:val="000D63E0"/>
    <w:rsid w:val="002A4BBE"/>
    <w:rsid w:val="003C18A5"/>
    <w:rsid w:val="0046426E"/>
    <w:rsid w:val="005D4496"/>
    <w:rsid w:val="0061446D"/>
    <w:rsid w:val="00792B78"/>
    <w:rsid w:val="009E42F0"/>
    <w:rsid w:val="00C1099F"/>
    <w:rsid w:val="00D45A9B"/>
    <w:rsid w:val="00E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7344-E3A8-413D-AF85-40A065B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42F0"/>
  </w:style>
  <w:style w:type="paragraph" w:styleId="a4">
    <w:name w:val="Balloon Text"/>
    <w:basedOn w:val="a"/>
    <w:link w:val="a5"/>
    <w:uiPriority w:val="99"/>
    <w:semiHidden/>
    <w:unhideWhenUsed/>
    <w:rsid w:val="000D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11</cp:revision>
  <cp:lastPrinted>2018-04-17T10:18:00Z</cp:lastPrinted>
  <dcterms:created xsi:type="dcterms:W3CDTF">2018-04-17T04:30:00Z</dcterms:created>
  <dcterms:modified xsi:type="dcterms:W3CDTF">2018-04-17T10:38:00Z</dcterms:modified>
</cp:coreProperties>
</file>