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65" w:rsidRPr="001252B4" w:rsidRDefault="00D32465" w:rsidP="00D324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52B4">
        <w:rPr>
          <w:rFonts w:ascii="Times New Roman" w:hAnsi="Times New Roman" w:cs="Times New Roman"/>
          <w:b/>
          <w:sz w:val="40"/>
          <w:szCs w:val="28"/>
        </w:rPr>
        <w:t xml:space="preserve">Расписание движения автобусов по </w:t>
      </w:r>
      <w:proofErr w:type="spellStart"/>
      <w:r w:rsidRPr="001252B4">
        <w:rPr>
          <w:rFonts w:ascii="Times New Roman" w:hAnsi="Times New Roman" w:cs="Times New Roman"/>
          <w:b/>
          <w:sz w:val="40"/>
          <w:szCs w:val="28"/>
        </w:rPr>
        <w:t>Вавожскому</w:t>
      </w:r>
      <w:proofErr w:type="spellEnd"/>
      <w:r w:rsidRPr="001252B4">
        <w:rPr>
          <w:rFonts w:ascii="Times New Roman" w:hAnsi="Times New Roman" w:cs="Times New Roman"/>
          <w:b/>
          <w:sz w:val="40"/>
          <w:szCs w:val="28"/>
        </w:rPr>
        <w:t xml:space="preserve"> району</w:t>
      </w:r>
    </w:p>
    <w:p w:rsidR="00D32465" w:rsidRPr="001252B4" w:rsidRDefault="00D32465" w:rsidP="00D324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1252B4">
        <w:rPr>
          <w:rFonts w:ascii="Times New Roman" w:hAnsi="Times New Roman" w:cs="Times New Roman"/>
          <w:sz w:val="40"/>
          <w:szCs w:val="28"/>
        </w:rPr>
        <w:t>(муниципальные маршруты)</w:t>
      </w:r>
    </w:p>
    <w:p w:rsidR="00D32465" w:rsidRPr="001252B4" w:rsidRDefault="00D32465" w:rsidP="00D324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3085"/>
        <w:gridCol w:w="2977"/>
        <w:gridCol w:w="1417"/>
        <w:gridCol w:w="2112"/>
        <w:gridCol w:w="2992"/>
        <w:gridCol w:w="2976"/>
      </w:tblGrid>
      <w:tr w:rsidR="006A04D0" w:rsidRPr="001252B4" w:rsidTr="00400792">
        <w:tc>
          <w:tcPr>
            <w:tcW w:w="3085" w:type="dxa"/>
            <w:vAlign w:val="center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Маршрут следования</w:t>
            </w:r>
          </w:p>
        </w:tc>
        <w:tc>
          <w:tcPr>
            <w:tcW w:w="2977" w:type="dxa"/>
            <w:vAlign w:val="center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Время отправления от начального пункта</w:t>
            </w:r>
          </w:p>
        </w:tc>
        <w:tc>
          <w:tcPr>
            <w:tcW w:w="1417" w:type="dxa"/>
            <w:vAlign w:val="center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Время </w:t>
            </w:r>
          </w:p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в пути</w:t>
            </w:r>
          </w:p>
        </w:tc>
        <w:tc>
          <w:tcPr>
            <w:tcW w:w="2112" w:type="dxa"/>
            <w:vAlign w:val="center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Расстояние</w:t>
            </w:r>
          </w:p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gram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км</w:t>
            </w:r>
            <w:proofErr w:type="gram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992" w:type="dxa"/>
            <w:vAlign w:val="center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Время отправления </w:t>
            </w:r>
          </w:p>
          <w:p w:rsidR="006A04D0" w:rsidRPr="001252B4" w:rsidRDefault="006A04D0" w:rsidP="00EE10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от </w:t>
            </w:r>
            <w:r w:rsidR="00EE1064" w:rsidRPr="001252B4">
              <w:rPr>
                <w:rFonts w:ascii="Times New Roman" w:hAnsi="Times New Roman" w:cs="Times New Roman"/>
                <w:sz w:val="32"/>
                <w:szCs w:val="28"/>
              </w:rPr>
              <w:t>конечного</w:t>
            </w: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 пункта</w:t>
            </w:r>
          </w:p>
        </w:tc>
        <w:tc>
          <w:tcPr>
            <w:tcW w:w="2976" w:type="dxa"/>
            <w:vAlign w:val="center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Дни следования</w:t>
            </w:r>
          </w:p>
        </w:tc>
      </w:tr>
      <w:tr w:rsidR="006A04D0" w:rsidRPr="001252B4" w:rsidTr="00400792">
        <w:trPr>
          <w:trHeight w:val="923"/>
        </w:trPr>
        <w:tc>
          <w:tcPr>
            <w:tcW w:w="3085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Вавож-Ожги</w:t>
            </w:r>
            <w:proofErr w:type="gramEnd"/>
          </w:p>
          <w:p w:rsidR="006A04D0" w:rsidRPr="001252B4" w:rsidRDefault="006A04D0" w:rsidP="006A04D0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gram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ч</w:t>
            </w:r>
            <w:proofErr w:type="gram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/з </w:t>
            </w:r>
            <w:proofErr w:type="spell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Волипельгу</w:t>
            </w:r>
            <w:proofErr w:type="spell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977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11-20</w:t>
            </w:r>
            <w:r w:rsidR="00EE1064"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 (ц)</w:t>
            </w: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; 17-00</w:t>
            </w:r>
            <w:r w:rsidR="00EE1064"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 (ц)</w:t>
            </w:r>
          </w:p>
        </w:tc>
        <w:tc>
          <w:tcPr>
            <w:tcW w:w="1417" w:type="dxa"/>
          </w:tcPr>
          <w:p w:rsidR="006A04D0" w:rsidRPr="001252B4" w:rsidRDefault="00EE1064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0-3</w:t>
            </w:r>
            <w:r w:rsidR="006A04D0" w:rsidRPr="001252B4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12" w:type="dxa"/>
          </w:tcPr>
          <w:p w:rsidR="006A04D0" w:rsidRPr="001252B4" w:rsidRDefault="00C32D1F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22,0</w:t>
            </w:r>
          </w:p>
        </w:tc>
        <w:tc>
          <w:tcPr>
            <w:tcW w:w="2992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06-20; 17-40</w:t>
            </w:r>
          </w:p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13-30 (</w:t>
            </w:r>
            <w:proofErr w:type="spell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Волипельга</w:t>
            </w:r>
            <w:proofErr w:type="spell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976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пн., вт., ср., чт., пт.</w:t>
            </w:r>
          </w:p>
        </w:tc>
      </w:tr>
      <w:tr w:rsidR="006A04D0" w:rsidRPr="001252B4" w:rsidTr="00400792">
        <w:trPr>
          <w:trHeight w:val="981"/>
        </w:trPr>
        <w:tc>
          <w:tcPr>
            <w:tcW w:w="3085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Вавож-</w:t>
            </w:r>
            <w:proofErr w:type="spell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proofErr w:type="gram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.К</w:t>
            </w:r>
            <w:proofErr w:type="gramEnd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отья</w:t>
            </w:r>
            <w:proofErr w:type="spellEnd"/>
          </w:p>
        </w:tc>
        <w:tc>
          <w:tcPr>
            <w:tcW w:w="2977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07-00 (ц); 07-30 </w:t>
            </w:r>
            <w:bookmarkStart w:id="0" w:name="_GoBack"/>
            <w:bookmarkEnd w:id="0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(н); 16-30 (ц)</w:t>
            </w:r>
          </w:p>
        </w:tc>
        <w:tc>
          <w:tcPr>
            <w:tcW w:w="1417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0-15</w:t>
            </w:r>
          </w:p>
        </w:tc>
        <w:tc>
          <w:tcPr>
            <w:tcW w:w="2112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6,7</w:t>
            </w:r>
          </w:p>
        </w:tc>
        <w:tc>
          <w:tcPr>
            <w:tcW w:w="2992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07-15; 07-45; 16-45</w:t>
            </w:r>
          </w:p>
        </w:tc>
        <w:tc>
          <w:tcPr>
            <w:tcW w:w="2976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пн., вт., ср., чт., пт.</w:t>
            </w:r>
          </w:p>
        </w:tc>
      </w:tr>
      <w:tr w:rsidR="006A04D0" w:rsidRPr="001252B4" w:rsidTr="00400792">
        <w:trPr>
          <w:trHeight w:val="979"/>
        </w:trPr>
        <w:tc>
          <w:tcPr>
            <w:tcW w:w="3085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Вавож-</w:t>
            </w:r>
            <w:proofErr w:type="spell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Какмож</w:t>
            </w:r>
            <w:proofErr w:type="spellEnd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6A04D0" w:rsidRPr="001252B4" w:rsidRDefault="006A04D0" w:rsidP="006A04D0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gram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ч</w:t>
            </w:r>
            <w:proofErr w:type="gram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/з Н-</w:t>
            </w:r>
            <w:proofErr w:type="spell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Котья</w:t>
            </w:r>
            <w:proofErr w:type="spell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977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08-00 (н); 14-00 (ц)</w:t>
            </w:r>
          </w:p>
        </w:tc>
        <w:tc>
          <w:tcPr>
            <w:tcW w:w="1417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0-25</w:t>
            </w:r>
          </w:p>
        </w:tc>
        <w:tc>
          <w:tcPr>
            <w:tcW w:w="2112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14,5</w:t>
            </w:r>
          </w:p>
        </w:tc>
        <w:tc>
          <w:tcPr>
            <w:tcW w:w="2992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08-25; 14-30</w:t>
            </w:r>
          </w:p>
        </w:tc>
        <w:tc>
          <w:tcPr>
            <w:tcW w:w="2976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пн., вт., ср., чт., пт.</w:t>
            </w:r>
          </w:p>
        </w:tc>
      </w:tr>
      <w:tr w:rsidR="006A04D0" w:rsidRPr="001252B4" w:rsidTr="00400792">
        <w:trPr>
          <w:trHeight w:val="977"/>
        </w:trPr>
        <w:tc>
          <w:tcPr>
            <w:tcW w:w="3085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Вавож-</w:t>
            </w:r>
            <w:proofErr w:type="spell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К</w:t>
            </w:r>
            <w:proofErr w:type="gram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.К</w:t>
            </w:r>
            <w:proofErr w:type="gramEnd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люч</w:t>
            </w:r>
            <w:proofErr w:type="spellEnd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6A04D0" w:rsidRPr="001252B4" w:rsidRDefault="006A04D0" w:rsidP="006A04D0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gram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ч</w:t>
            </w:r>
            <w:proofErr w:type="gram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/з Г-</w:t>
            </w:r>
            <w:proofErr w:type="spell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Пудгу</w:t>
            </w:r>
            <w:proofErr w:type="spell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977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08-50 (ц); 15-00 (ц)</w:t>
            </w:r>
          </w:p>
        </w:tc>
        <w:tc>
          <w:tcPr>
            <w:tcW w:w="1417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0-40</w:t>
            </w:r>
          </w:p>
        </w:tc>
        <w:tc>
          <w:tcPr>
            <w:tcW w:w="2112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23,7</w:t>
            </w:r>
          </w:p>
        </w:tc>
        <w:tc>
          <w:tcPr>
            <w:tcW w:w="2992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09-30; 15-40</w:t>
            </w:r>
          </w:p>
        </w:tc>
        <w:tc>
          <w:tcPr>
            <w:tcW w:w="2976" w:type="dxa"/>
          </w:tcPr>
          <w:p w:rsidR="006A04D0" w:rsidRPr="001252B4" w:rsidRDefault="006A04D0" w:rsidP="006A04D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пн., пт.</w:t>
            </w:r>
          </w:p>
        </w:tc>
      </w:tr>
      <w:tr w:rsidR="006A04D0" w:rsidRPr="001252B4" w:rsidTr="00400792">
        <w:trPr>
          <w:trHeight w:val="993"/>
        </w:trPr>
        <w:tc>
          <w:tcPr>
            <w:tcW w:w="3085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Вавож-</w:t>
            </w:r>
            <w:proofErr w:type="spell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Березек</w:t>
            </w:r>
            <w:proofErr w:type="spellEnd"/>
          </w:p>
          <w:p w:rsidR="006A04D0" w:rsidRPr="001252B4" w:rsidRDefault="006A04D0" w:rsidP="006A04D0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gram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ч</w:t>
            </w:r>
            <w:proofErr w:type="gram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/з </w:t>
            </w:r>
            <w:proofErr w:type="spell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Макарово</w:t>
            </w:r>
            <w:proofErr w:type="spell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977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08-50 (ц); 15-00 (ц)</w:t>
            </w:r>
          </w:p>
        </w:tc>
        <w:tc>
          <w:tcPr>
            <w:tcW w:w="1417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0-40</w:t>
            </w:r>
          </w:p>
        </w:tc>
        <w:tc>
          <w:tcPr>
            <w:tcW w:w="2112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22,0</w:t>
            </w:r>
          </w:p>
        </w:tc>
        <w:tc>
          <w:tcPr>
            <w:tcW w:w="2992" w:type="dxa"/>
          </w:tcPr>
          <w:p w:rsidR="006A04D0" w:rsidRPr="001252B4" w:rsidRDefault="006A04D0" w:rsidP="00FD5FA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09-30; 15-40</w:t>
            </w:r>
          </w:p>
        </w:tc>
        <w:tc>
          <w:tcPr>
            <w:tcW w:w="2976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вт., чт.</w:t>
            </w:r>
          </w:p>
        </w:tc>
      </w:tr>
      <w:tr w:rsidR="006A04D0" w:rsidRPr="001252B4" w:rsidTr="00400792">
        <w:trPr>
          <w:trHeight w:val="839"/>
        </w:trPr>
        <w:tc>
          <w:tcPr>
            <w:tcW w:w="3085" w:type="dxa"/>
          </w:tcPr>
          <w:p w:rsidR="006A04D0" w:rsidRPr="001252B4" w:rsidRDefault="006A04D0" w:rsidP="006A04D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Вавож-</w:t>
            </w:r>
            <w:proofErr w:type="spellStart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>Водзимонье</w:t>
            </w:r>
            <w:proofErr w:type="spellEnd"/>
            <w:r w:rsidRPr="001252B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  <w:p w:rsidR="006A04D0" w:rsidRPr="001252B4" w:rsidRDefault="006A04D0" w:rsidP="006A04D0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gram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ч</w:t>
            </w:r>
            <w:proofErr w:type="gram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 xml:space="preserve">/з </w:t>
            </w:r>
            <w:proofErr w:type="spell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Зямбайгурт</w:t>
            </w:r>
            <w:proofErr w:type="spell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2977" w:type="dxa"/>
          </w:tcPr>
          <w:p w:rsidR="006A04D0" w:rsidRPr="001252B4" w:rsidRDefault="006A04D0" w:rsidP="005E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08-50 (ц); 15-00 (ц)</w:t>
            </w:r>
          </w:p>
        </w:tc>
        <w:tc>
          <w:tcPr>
            <w:tcW w:w="1417" w:type="dxa"/>
          </w:tcPr>
          <w:p w:rsidR="006A04D0" w:rsidRPr="001252B4" w:rsidRDefault="006A04D0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0-40</w:t>
            </w:r>
          </w:p>
        </w:tc>
        <w:tc>
          <w:tcPr>
            <w:tcW w:w="2112" w:type="dxa"/>
          </w:tcPr>
          <w:p w:rsidR="006A04D0" w:rsidRPr="001252B4" w:rsidRDefault="00C32D1F" w:rsidP="00D3246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22,0</w:t>
            </w:r>
          </w:p>
        </w:tc>
        <w:tc>
          <w:tcPr>
            <w:tcW w:w="2992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09-30; 15-40</w:t>
            </w:r>
          </w:p>
        </w:tc>
        <w:tc>
          <w:tcPr>
            <w:tcW w:w="2976" w:type="dxa"/>
          </w:tcPr>
          <w:p w:rsidR="006A04D0" w:rsidRPr="001252B4" w:rsidRDefault="006A04D0" w:rsidP="00D3246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ср</w:t>
            </w:r>
            <w:proofErr w:type="gramEnd"/>
            <w:r w:rsidRPr="001252B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</w:tbl>
    <w:p w:rsidR="00D32465" w:rsidRPr="001252B4" w:rsidRDefault="00D32465" w:rsidP="00D3246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A04D0" w:rsidRPr="001252B4" w:rsidRDefault="006A04D0" w:rsidP="00D32465">
      <w:pPr>
        <w:spacing w:after="0" w:line="240" w:lineRule="auto"/>
        <w:rPr>
          <w:rFonts w:ascii="Times New Roman" w:hAnsi="Times New Roman" w:cs="Times New Roman"/>
          <w:sz w:val="36"/>
          <w:szCs w:val="28"/>
          <w:u w:val="single"/>
        </w:rPr>
      </w:pPr>
      <w:r w:rsidRPr="001252B4">
        <w:rPr>
          <w:rFonts w:ascii="Times New Roman" w:hAnsi="Times New Roman" w:cs="Times New Roman"/>
          <w:sz w:val="36"/>
          <w:szCs w:val="28"/>
          <w:u w:val="single"/>
        </w:rPr>
        <w:t>Примечание:</w:t>
      </w:r>
    </w:p>
    <w:p w:rsidR="003D23AB" w:rsidRPr="001252B4" w:rsidRDefault="003D23AB" w:rsidP="00D32465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</w:p>
    <w:p w:rsidR="006A04D0" w:rsidRPr="001252B4" w:rsidRDefault="006A04D0" w:rsidP="003D23AB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1252B4">
        <w:rPr>
          <w:rFonts w:ascii="Times New Roman" w:hAnsi="Times New Roman" w:cs="Times New Roman"/>
          <w:sz w:val="36"/>
          <w:szCs w:val="28"/>
        </w:rPr>
        <w:t>(ц)</w:t>
      </w:r>
      <w:r w:rsidR="001252B4">
        <w:rPr>
          <w:rFonts w:ascii="Times New Roman" w:hAnsi="Times New Roman" w:cs="Times New Roman"/>
          <w:sz w:val="36"/>
          <w:szCs w:val="28"/>
        </w:rPr>
        <w:t xml:space="preserve"> </w:t>
      </w:r>
      <w:r w:rsidRPr="001252B4">
        <w:rPr>
          <w:rFonts w:ascii="Times New Roman" w:hAnsi="Times New Roman" w:cs="Times New Roman"/>
          <w:sz w:val="36"/>
          <w:szCs w:val="28"/>
        </w:rPr>
        <w:t>- центр с.Вавож</w:t>
      </w:r>
      <w:r w:rsidR="00B370B1" w:rsidRPr="001252B4">
        <w:rPr>
          <w:rFonts w:ascii="Times New Roman" w:hAnsi="Times New Roman" w:cs="Times New Roman"/>
          <w:sz w:val="36"/>
          <w:szCs w:val="28"/>
        </w:rPr>
        <w:t xml:space="preserve"> (</w:t>
      </w:r>
      <w:proofErr w:type="gramStart"/>
      <w:r w:rsidR="00B370B1" w:rsidRPr="001252B4">
        <w:rPr>
          <w:rFonts w:ascii="Times New Roman" w:hAnsi="Times New Roman" w:cs="Times New Roman"/>
          <w:sz w:val="36"/>
          <w:szCs w:val="28"/>
        </w:rPr>
        <w:t>м-н</w:t>
      </w:r>
      <w:proofErr w:type="gramEnd"/>
      <w:r w:rsidR="00B370B1" w:rsidRPr="001252B4">
        <w:rPr>
          <w:rFonts w:ascii="Times New Roman" w:hAnsi="Times New Roman" w:cs="Times New Roman"/>
          <w:sz w:val="36"/>
          <w:szCs w:val="28"/>
        </w:rPr>
        <w:t xml:space="preserve"> «Загляни-ка»)</w:t>
      </w:r>
    </w:p>
    <w:p w:rsidR="006A04D0" w:rsidRPr="001252B4" w:rsidRDefault="006A04D0" w:rsidP="003D23AB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1252B4">
        <w:rPr>
          <w:rFonts w:ascii="Times New Roman" w:hAnsi="Times New Roman" w:cs="Times New Roman"/>
          <w:sz w:val="36"/>
          <w:szCs w:val="28"/>
        </w:rPr>
        <w:t>(н)</w:t>
      </w:r>
      <w:r w:rsidR="001252B4">
        <w:rPr>
          <w:rFonts w:ascii="Times New Roman" w:hAnsi="Times New Roman" w:cs="Times New Roman"/>
          <w:sz w:val="36"/>
          <w:szCs w:val="28"/>
        </w:rPr>
        <w:t xml:space="preserve"> </w:t>
      </w:r>
      <w:r w:rsidRPr="001252B4">
        <w:rPr>
          <w:rFonts w:ascii="Times New Roman" w:hAnsi="Times New Roman" w:cs="Times New Roman"/>
          <w:sz w:val="36"/>
          <w:szCs w:val="28"/>
        </w:rPr>
        <w:t>-</w:t>
      </w:r>
      <w:r w:rsidR="001252B4">
        <w:rPr>
          <w:rFonts w:ascii="Times New Roman" w:hAnsi="Times New Roman" w:cs="Times New Roman"/>
          <w:sz w:val="36"/>
          <w:szCs w:val="28"/>
        </w:rPr>
        <w:t xml:space="preserve"> </w:t>
      </w:r>
      <w:r w:rsidRPr="001252B4">
        <w:rPr>
          <w:rFonts w:ascii="Times New Roman" w:hAnsi="Times New Roman" w:cs="Times New Roman"/>
          <w:sz w:val="36"/>
          <w:szCs w:val="28"/>
        </w:rPr>
        <w:t>площадка перед зданием налоговой службы</w:t>
      </w:r>
    </w:p>
    <w:sectPr w:rsidR="006A04D0" w:rsidRPr="001252B4" w:rsidSect="001252B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63"/>
    <w:rsid w:val="001252B4"/>
    <w:rsid w:val="00257B36"/>
    <w:rsid w:val="002D1846"/>
    <w:rsid w:val="003D23AB"/>
    <w:rsid w:val="00400792"/>
    <w:rsid w:val="00532263"/>
    <w:rsid w:val="006A04D0"/>
    <w:rsid w:val="00856B26"/>
    <w:rsid w:val="00883A79"/>
    <w:rsid w:val="00A24D7D"/>
    <w:rsid w:val="00B24277"/>
    <w:rsid w:val="00B370B1"/>
    <w:rsid w:val="00C32D1F"/>
    <w:rsid w:val="00D32465"/>
    <w:rsid w:val="00EE1064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A8FF-1E4E-42C3-8EB0-47EB23CB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2017-05-19T10:49:00Z</cp:lastPrinted>
  <dcterms:created xsi:type="dcterms:W3CDTF">2017-05-19T06:27:00Z</dcterms:created>
  <dcterms:modified xsi:type="dcterms:W3CDTF">2017-05-19T11:07:00Z</dcterms:modified>
</cp:coreProperties>
</file>